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F279">
      <w:pPr>
        <w:pStyle w:val="3"/>
        <w:jc w:val="left"/>
        <w:rPr>
          <w:rFonts w:hint="eastAsia" w:ascii="黑体" w:hAnsi="黑体" w:eastAsia="黑体"/>
          <w:color w:val="0D0D0D"/>
          <w:lang w:eastAsia="zh-CN"/>
        </w:rPr>
      </w:pPr>
      <w:r>
        <w:rPr>
          <w:rFonts w:hint="eastAsia" w:ascii="黑体" w:hAnsi="黑体" w:eastAsia="黑体"/>
          <w:color w:val="0D0D0D"/>
        </w:rPr>
        <w:t>附件</w:t>
      </w:r>
      <w:r>
        <w:rPr>
          <w:rFonts w:hint="eastAsia" w:ascii="黑体" w:hAnsi="黑体" w:eastAsia="黑体"/>
          <w:color w:val="0D0D0D"/>
          <w:lang w:val="en-US" w:eastAsia="zh-CN"/>
        </w:rPr>
        <w:t>二</w:t>
      </w:r>
    </w:p>
    <w:p w14:paraId="0880F490">
      <w:pPr>
        <w:pStyle w:val="3"/>
        <w:spacing w:before="0" w:after="0" w:line="560" w:lineRule="exact"/>
        <w:rPr>
          <w:rFonts w:hint="eastAsia" w:ascii="方正小标宋简体" w:hAnsi="仿宋" w:eastAsia="方正小标宋简体" w:cs="宋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5632DB4E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</w:p>
    <w:p w14:paraId="7814128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5BC73E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09F33A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3516D08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74ABA0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CF688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8CEDF4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359817C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2BC95D3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709174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2CE45D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5A6DE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602498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1136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2C421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1AF2A2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1BC33D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0CC4517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供应商名称：XXXX</w:t>
      </w:r>
    </w:p>
    <w:p w14:paraId="17837D44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2A69617C">
      <w:pPr>
        <w:pStyle w:val="2"/>
      </w:pPr>
      <w:r>
        <w:rPr>
          <w:rFonts w:hint="eastAsia"/>
        </w:rPr>
        <w:t xml:space="preserve"> </w:t>
      </w:r>
    </w:p>
    <w:p w14:paraId="667D640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27CDAC56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供应商报价文件相关文书格式</w:t>
      </w:r>
    </w:p>
    <w:p w14:paraId="1859345D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（注：以下要求供应商提供的资格证明、报价文件复印件必须加盖报价人印章（鲜章））</w:t>
      </w:r>
    </w:p>
    <w:p w14:paraId="313A9473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2F5DD040"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一、营业执照、税务登记证及组织机构代码证或“三证合一”的营业执照。</w:t>
      </w:r>
    </w:p>
    <w:p w14:paraId="3D0B043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AE5B9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3DFCC25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4B8619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083C8F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C1D55E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92359FB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C3FBC1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41E8F6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37010DF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D442C8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B6D1801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433E937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2ACF3EE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016E34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3496259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D0F0C1B">
      <w:pPr>
        <w:pStyle w:val="2"/>
      </w:pPr>
      <w:r>
        <w:br w:type="page"/>
      </w:r>
    </w:p>
    <w:p w14:paraId="7AEC5959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法定代表人/单位负责人授权书</w:t>
      </w:r>
    </w:p>
    <w:p w14:paraId="582CAFA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5B91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4E8E0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本授权声明：XXX（单位名称）,XXX（法定代表人/单位负责人姓名、职务）授权XXX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（被授权人姓名、职务）为我方参加XXX项目报价活动的合法代表，以我方名义全权处理该项目</w:t>
      </w:r>
      <w:r>
        <w:rPr>
          <w:rFonts w:hint="eastAsia" w:ascii="仿宋_GB2312" w:eastAsia="仿宋_GB2312"/>
          <w:sz w:val="32"/>
          <w:szCs w:val="32"/>
          <w:lang w:eastAsia="zh-CN"/>
        </w:rPr>
        <w:t>有关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报价等有关事宜。</w:t>
      </w:r>
    </w:p>
    <w:p w14:paraId="54ECAC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8076D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FFDE6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供应商名称：XXX（盖单位公章）</w:t>
      </w:r>
    </w:p>
    <w:p w14:paraId="2A912D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1E93F6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2D5D28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69E069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613523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031A9B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93AA5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7AA42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供应商为法人单位提供“法定代表人授权书”，为其他组织提供“单位负责人授权书”， 供应商为自然人时提供“自然人身份证明材料”。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0BFDDD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EC82EF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7E8848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6CE902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5046B4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法定代表人/单位负责人身份证复印件</w:t>
      </w:r>
    </w:p>
    <w:p w14:paraId="35950BA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1ED56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1922A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45374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0A65AE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8FB34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8171CE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BBB11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0849E0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AAF965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D273DC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579E1A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FD255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324125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E892F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1598F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32B6A3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81E728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D4CFF6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F6BF4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49B20A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29EDB8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6CD486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0FC9C8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供应商基本情况表</w:t>
      </w:r>
    </w:p>
    <w:p w14:paraId="58A1157B">
      <w:pPr>
        <w:pStyle w:val="2"/>
        <w:spacing w:before="0" w:beforeAutospacing="0" w:after="0" w:line="560" w:lineRule="exact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 w14:paraId="4C69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C12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D6B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71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2A3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1B8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C45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143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6F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561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48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E3A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F88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0BE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D9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4008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4DF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AF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701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F69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EF8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45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组织结构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B95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DA6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8D5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FD8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A24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3D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1417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296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85E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3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CD4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A18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D6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E8A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132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BF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D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4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3FD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3E2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B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员工总人数：</w:t>
            </w:r>
          </w:p>
        </w:tc>
      </w:tr>
      <w:tr w14:paraId="71BD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0A4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企业资质等级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FFD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89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961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882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B7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CE7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3BF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6536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9CB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高级职称人员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1F0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CC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49F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0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60F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8A1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中级职称人员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6E7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CA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FF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02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CC8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D8A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初级职称人员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1E3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11B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60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C86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9C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08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技工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254C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244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BF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525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05A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D3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73EE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C9708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CEEC6E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4F5180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 （盖单位公章）</w:t>
      </w:r>
    </w:p>
    <w:p w14:paraId="21E3E4F8">
      <w:pPr>
        <w:pStyle w:val="2"/>
        <w:spacing w:before="0" w:beforeAutospacing="0" w:after="0" w:line="560" w:lineRule="exact"/>
        <w:ind w:firstLine="560" w:firstLineChars="200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日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期：XXX年XXX月XXX日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1684254D">
      <w:pPr>
        <w:pStyle w:val="2"/>
      </w:pPr>
      <w:r>
        <w:br w:type="page"/>
      </w:r>
    </w:p>
    <w:p w14:paraId="67847B7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报价一览表</w:t>
      </w:r>
    </w:p>
    <w:p w14:paraId="0BCEEC9F">
      <w:pPr>
        <w:spacing w:line="360" w:lineRule="auto"/>
        <w:rPr>
          <w:rFonts w:ascii="宋体" w:hAnsi="宋体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   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                                         </w:t>
      </w:r>
      <w:r>
        <w:rPr>
          <w:rFonts w:hint="eastAsia" w:ascii="宋体" w:hAnsi="宋体"/>
        </w:rPr>
        <w:t xml:space="preserve"> </w:t>
      </w:r>
    </w:p>
    <w:tbl>
      <w:tblPr>
        <w:tblStyle w:val="4"/>
        <w:tblW w:w="91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32"/>
        <w:gridCol w:w="1548"/>
        <w:gridCol w:w="841"/>
        <w:gridCol w:w="1339"/>
        <w:gridCol w:w="1134"/>
        <w:gridCol w:w="2106"/>
      </w:tblGrid>
      <w:tr w14:paraId="6920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E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4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安装位置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3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规格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/尺寸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E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  <w:p w14:paraId="20CB6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樘）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D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14:paraId="31A63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（元/件）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0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总价</w:t>
            </w:r>
          </w:p>
          <w:p w14:paraId="4102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E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/技术参数</w:t>
            </w:r>
          </w:p>
        </w:tc>
      </w:tr>
      <w:tr w14:paraId="5331D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07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24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88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2A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3817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A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8E1C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</w:tr>
      <w:tr w14:paraId="247BC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64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D8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BD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CF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D842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12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C0BD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</w:tr>
      <w:tr w14:paraId="7346A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1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D47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合计：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大写</w:t>
            </w:r>
            <w:r>
              <w:rPr>
                <w:rFonts w:hint="eastAsia" w:ascii="宋体" w:hAnsi="宋体" w:cs="宋体"/>
                <w:color w:val="000000"/>
              </w:rPr>
              <w:t>：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小写：</w:t>
            </w:r>
            <w:r>
              <w:rPr>
                <w:rFonts w:hint="eastAsia" w:ascii="宋体" w:hAnsi="宋体" w:cs="宋体"/>
                <w:color w:val="000000"/>
              </w:rPr>
              <w:t xml:space="preserve">（ 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     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元）</w:t>
            </w:r>
          </w:p>
        </w:tc>
      </w:tr>
    </w:tbl>
    <w:p w14:paraId="1F3AF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注：</w:t>
      </w:r>
    </w:p>
    <w:p w14:paraId="49304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具体数量、尺寸及防火等级以现场踏勘实测结果为准，供应商报价时应按樘填报单价及合计金额。</w:t>
      </w:r>
    </w:p>
    <w:p w14:paraId="717B96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cs="Times New Roman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报价应为最终验收合格后的总价，包含旧门拆除、垃圾清运、新门供货、运输、安装、灌浆、墙面修复以及配合消防验收等全部费用。</w:t>
      </w:r>
    </w:p>
    <w:p w14:paraId="37070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3、所供产品必须符合现行国家标准 GB 12955-2024《防火门》。</w:t>
      </w:r>
    </w:p>
    <w:p w14:paraId="3E34E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4、供应商需提供不低于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年的质保服务（最少不低于2年），质保期间若出现非人为因素导致的问题，供应商负责免费维修更换。</w:t>
      </w:r>
    </w:p>
    <w:p w14:paraId="75C37628">
      <w:pPr>
        <w:numPr>
          <w:ilvl w:val="0"/>
          <w:numId w:val="0"/>
        </w:numPr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</w:p>
    <w:p w14:paraId="55055B16">
      <w:pPr>
        <w:ind w:firstLine="480" w:firstLineChars="200"/>
        <w:rPr>
          <w:rFonts w:ascii="宋体" w:hAnsi="宋体" w:cs="宋体"/>
          <w:sz w:val="24"/>
          <w:szCs w:val="24"/>
        </w:rPr>
      </w:pPr>
    </w:p>
    <w:p w14:paraId="683612A3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供应商名称：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 w14:paraId="7E471D72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法定代表人/单位负责人或授权代表（签字或盖章）：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 w14:paraId="4AA35293">
      <w:pPr>
        <w:ind w:firstLine="56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</w:rPr>
        <w:t>日  期：    年     月     日</w:t>
      </w:r>
      <w:r>
        <w:rPr>
          <w:rFonts w:hint="eastAsia" w:ascii="宋体" w:hAnsi="宋体" w:cs="宋体"/>
          <w:sz w:val="28"/>
          <w:szCs w:val="28"/>
        </w:rPr>
        <w:tab/>
      </w:r>
    </w:p>
    <w:p w14:paraId="684E755C">
      <w:pPr>
        <w:pStyle w:val="2"/>
        <w:spacing w:before="0" w:beforeAutospacing="0" w:after="0"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14A865F3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686EC102">
      <w:pPr>
        <w:pStyle w:val="3"/>
      </w:pPr>
    </w:p>
    <w:p w14:paraId="4E03ACB1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Cs/>
          <w:sz w:val="32"/>
          <w:szCs w:val="32"/>
        </w:rPr>
        <w:t>、供应商认为需要提供的其他材料</w:t>
      </w:r>
    </w:p>
    <w:p w14:paraId="7E04D0F9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19D1D606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220C5782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85D9F6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注：该条内容根据供应商自身条件选择性提供。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034BF0C-600B-474F-8C24-169D3AA655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97B15D5-940B-4B1B-B184-01DE742B3A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133E537-8BDD-4814-B4FE-417B8B7EA6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E18D15-2130-42F1-A03A-A2B1DEAA658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1257D1E-91C4-4345-9B05-36585A2227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9DDBB5A-E93C-4C00-B85F-3CEE69503E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F4"/>
    <w:rsid w:val="00123A75"/>
    <w:rsid w:val="001D56ED"/>
    <w:rsid w:val="00251C04"/>
    <w:rsid w:val="0041523D"/>
    <w:rsid w:val="0049131E"/>
    <w:rsid w:val="00551CC9"/>
    <w:rsid w:val="00611E2D"/>
    <w:rsid w:val="007D13F0"/>
    <w:rsid w:val="007F7EF4"/>
    <w:rsid w:val="00A83A62"/>
    <w:rsid w:val="00CD3495"/>
    <w:rsid w:val="00E72200"/>
    <w:rsid w:val="00EE73A7"/>
    <w:rsid w:val="00F33845"/>
    <w:rsid w:val="04C20EEC"/>
    <w:rsid w:val="0B5C6BAD"/>
    <w:rsid w:val="102862E5"/>
    <w:rsid w:val="11166833"/>
    <w:rsid w:val="113353F8"/>
    <w:rsid w:val="114474EE"/>
    <w:rsid w:val="15E708FE"/>
    <w:rsid w:val="1B49300B"/>
    <w:rsid w:val="1C4F4256"/>
    <w:rsid w:val="2444261C"/>
    <w:rsid w:val="28212236"/>
    <w:rsid w:val="2B2C26A7"/>
    <w:rsid w:val="31137423"/>
    <w:rsid w:val="35AA386B"/>
    <w:rsid w:val="37BD767A"/>
    <w:rsid w:val="389A1363"/>
    <w:rsid w:val="3AF35F4C"/>
    <w:rsid w:val="3B091FB8"/>
    <w:rsid w:val="3FC10C85"/>
    <w:rsid w:val="4073518B"/>
    <w:rsid w:val="42281AFE"/>
    <w:rsid w:val="433F50BA"/>
    <w:rsid w:val="4D8602C2"/>
    <w:rsid w:val="4EE035DC"/>
    <w:rsid w:val="4EFE3F3E"/>
    <w:rsid w:val="53334918"/>
    <w:rsid w:val="547E1A7C"/>
    <w:rsid w:val="58C17343"/>
    <w:rsid w:val="5A890703"/>
    <w:rsid w:val="5B7B6439"/>
    <w:rsid w:val="5E99285D"/>
    <w:rsid w:val="5F932930"/>
    <w:rsid w:val="5FAD29F4"/>
    <w:rsid w:val="5FDE20A2"/>
    <w:rsid w:val="61B256D1"/>
    <w:rsid w:val="670A1AC7"/>
    <w:rsid w:val="694E7AF2"/>
    <w:rsid w:val="6D0F63FA"/>
    <w:rsid w:val="6DE6229D"/>
    <w:rsid w:val="70375E28"/>
    <w:rsid w:val="71AA7D90"/>
    <w:rsid w:val="7AA07F3B"/>
    <w:rsid w:val="7B0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link w:val="7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">
    <w:name w:val="正文文本 字符"/>
    <w:basedOn w:val="5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7">
    <w:name w:val="副标题 字符"/>
    <w:basedOn w:val="5"/>
    <w:link w:val="3"/>
    <w:qFormat/>
    <w:uiPriority w:val="99"/>
    <w:rPr>
      <w:rFonts w:ascii="Arial" w:hAnsi="Arial" w:eastAsia="宋体" w:cs="Arial"/>
      <w:b/>
      <w:bCs/>
      <w:kern w:val="28"/>
      <w:sz w:val="32"/>
      <w:szCs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925</Words>
  <Characters>1073</Characters>
  <Lines>13</Lines>
  <Paragraphs>3</Paragraphs>
  <TotalTime>37</TotalTime>
  <ScaleCrop>false</ScaleCrop>
  <LinksUpToDate>false</LinksUpToDate>
  <CharactersWithSpaces>1274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2021-11-12T00:50:00Z</dcterms:created>
  <dc:creator>Administrator</dc:creator>
  <cp:lastModifiedBy>WPS_1642573891</cp:lastModifiedBy>
  <dcterms:modified xsi:type="dcterms:W3CDTF">2026-09-11T00:42:41Z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4E2D0202E3A64013B8549BD1D53DDF3E_13</vt:lpwstr>
  </property>
  <property fmtid="{D5CDD505-2E9C-101B-9397-08002B2CF9AE}" pid="4" name="KSOTemplateDocerSaveRecord">
    <vt:lpwstr>eyJoZGlkIjoiMTIzMzc4NDM5MjVlY2M1NjMxNTVjYzkzNjA2MzAwNTUiLCJ1c2VySWQiOiIxMzIwMzQzMzUzIn0=</vt:lpwstr>
  </property>
</Properties>
</file>