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bookmarkStart w:id="42" w:name="_GoBack"/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影像设备维保服务（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二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）</w:t>
      </w:r>
      <w:bookmarkEnd w:id="42"/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42014953"/>
      <w:bookmarkStart w:id="2" w:name="_Toc12690"/>
      <w:bookmarkStart w:id="3" w:name="_Toc519708707"/>
      <w:bookmarkStart w:id="4" w:name="_Toc42015018"/>
      <w:bookmarkStart w:id="5" w:name="_Toc42015219"/>
      <w:bookmarkStart w:id="6" w:name="_Toc25494"/>
      <w:bookmarkStart w:id="7" w:name="_Toc1654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根据我院建设工作需要，拟对“影像设备维保服务（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项目名称：广元市中心医院关于影像设备维保服务（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019"/>
      <w:bookmarkStart w:id="9" w:name="_Toc12952"/>
      <w:bookmarkStart w:id="10" w:name="_Toc8915"/>
      <w:bookmarkStart w:id="11" w:name="_Toc42014954"/>
      <w:bookmarkStart w:id="12" w:name="_Toc10579"/>
      <w:bookmarkStart w:id="13" w:name="_Toc15278"/>
      <w:bookmarkStart w:id="14" w:name="_Toc42015220"/>
      <w:bookmarkStart w:id="15" w:name="_Toc514424483"/>
      <w:bookmarkStart w:id="16" w:name="_Toc10646"/>
      <w:bookmarkStart w:id="17" w:name="_Toc9714"/>
      <w:bookmarkStart w:id="18" w:name="_Toc13516"/>
      <w:bookmarkStart w:id="19" w:name="_Toc514409265"/>
      <w:bookmarkStart w:id="20" w:name="_Toc9341"/>
      <w:bookmarkStart w:id="21" w:name="_Toc519708708"/>
      <w:bookmarkStart w:id="22" w:name="_Toc5155"/>
      <w:bookmarkStart w:id="23" w:name="_Toc24738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5115"/>
      <w:bookmarkStart w:id="25" w:name="_Toc751"/>
      <w:bookmarkStart w:id="26" w:name="_Toc42015022"/>
      <w:bookmarkStart w:id="27" w:name="_Toc7099"/>
      <w:bookmarkStart w:id="28" w:name="_Toc15373"/>
      <w:bookmarkStart w:id="29" w:name="_Toc36199918"/>
      <w:bookmarkStart w:id="30" w:name="_Toc42015223"/>
      <w:bookmarkStart w:id="31" w:name="_Toc27016"/>
      <w:bookmarkStart w:id="32" w:name="_Toc16088"/>
      <w:bookmarkStart w:id="33" w:name="_Toc21920"/>
      <w:bookmarkStart w:id="34" w:name="_Toc7672"/>
      <w:bookmarkStart w:id="35" w:name="_Toc19542"/>
      <w:bookmarkStart w:id="36" w:name="_Toc42014957"/>
    </w:p>
    <w:p w14:paraId="368C2342">
      <w:pPr>
        <w:rPr>
          <w:rFonts w:hint="eastAsia"/>
        </w:rPr>
      </w:pPr>
    </w:p>
    <w:tbl>
      <w:tblPr>
        <w:tblStyle w:val="12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5"/>
        <w:gridCol w:w="3292"/>
        <w:gridCol w:w="2767"/>
        <w:gridCol w:w="2141"/>
      </w:tblGrid>
      <w:tr w14:paraId="3CC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5" w:type="dxa"/>
          </w:tcPr>
          <w:p w14:paraId="79C8681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292" w:type="dxa"/>
          </w:tcPr>
          <w:p w14:paraId="74E6C5B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项目名称</w:t>
            </w:r>
          </w:p>
        </w:tc>
        <w:tc>
          <w:tcPr>
            <w:tcW w:w="2767" w:type="dxa"/>
          </w:tcPr>
          <w:p w14:paraId="073D2F5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项目要求</w:t>
            </w:r>
          </w:p>
        </w:tc>
        <w:tc>
          <w:tcPr>
            <w:tcW w:w="2141" w:type="dxa"/>
          </w:tcPr>
          <w:p w14:paraId="1B2C145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</w:tr>
      <w:tr w14:paraId="4EBD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1BBF91C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292" w:type="dxa"/>
          </w:tcPr>
          <w:p w14:paraId="3B44AD88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院本部 GE Revolution CT</w:t>
            </w:r>
          </w:p>
        </w:tc>
        <w:tc>
          <w:tcPr>
            <w:tcW w:w="2767" w:type="dxa"/>
          </w:tcPr>
          <w:p w14:paraId="5FC997ED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1C944F8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6F4F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4ABE896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292" w:type="dxa"/>
          </w:tcPr>
          <w:p w14:paraId="5DA2032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院本部 GE Discovery能谱CT 750 HD</w:t>
            </w:r>
          </w:p>
        </w:tc>
        <w:tc>
          <w:tcPr>
            <w:tcW w:w="2767" w:type="dxa"/>
          </w:tcPr>
          <w:p w14:paraId="7436213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整机全保1年，包含1个球管</w:t>
            </w:r>
          </w:p>
        </w:tc>
        <w:tc>
          <w:tcPr>
            <w:tcW w:w="2141" w:type="dxa"/>
          </w:tcPr>
          <w:p w14:paraId="7E6B5D13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DF6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3134E48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292" w:type="dxa"/>
          </w:tcPr>
          <w:p w14:paraId="342DAA89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南河分院GE 1.5TMR（SIGNA Voyager）</w:t>
            </w:r>
          </w:p>
        </w:tc>
        <w:tc>
          <w:tcPr>
            <w:tcW w:w="2767" w:type="dxa"/>
          </w:tcPr>
          <w:p w14:paraId="7477A4C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16EFA48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25B5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31C4ECA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292" w:type="dxa"/>
          </w:tcPr>
          <w:p w14:paraId="69C69B5B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院本部 GE 1.5TMR （Signa HDXT）</w:t>
            </w:r>
          </w:p>
        </w:tc>
        <w:tc>
          <w:tcPr>
            <w:tcW w:w="2767" w:type="dxa"/>
          </w:tcPr>
          <w:p w14:paraId="144F508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3A4C2FC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245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63CCE20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292" w:type="dxa"/>
          </w:tcPr>
          <w:p w14:paraId="4749A713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院本部 飞利浦移动DR</w:t>
            </w:r>
          </w:p>
        </w:tc>
        <w:tc>
          <w:tcPr>
            <w:tcW w:w="2767" w:type="dxa"/>
          </w:tcPr>
          <w:p w14:paraId="7BB3072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1年技术保（包含价值10万以上的配件1个，5-10万元配件1个，5万以下配件1个，5000以下配件全包）</w:t>
            </w:r>
          </w:p>
        </w:tc>
        <w:tc>
          <w:tcPr>
            <w:tcW w:w="2141" w:type="dxa"/>
          </w:tcPr>
          <w:p w14:paraId="3F53E33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017B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6A92ABE1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292" w:type="dxa"/>
          </w:tcPr>
          <w:p w14:paraId="1FE3747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南河分院 飞利浦胃肠机（R90）</w:t>
            </w:r>
          </w:p>
        </w:tc>
        <w:tc>
          <w:tcPr>
            <w:tcW w:w="2767" w:type="dxa"/>
          </w:tcPr>
          <w:p w14:paraId="126BD96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1年技术保（包含价值10万以上的配件1个，5-10万元配件1个，5万以下配件1个，5000以下配件全包）</w:t>
            </w:r>
          </w:p>
        </w:tc>
        <w:tc>
          <w:tcPr>
            <w:tcW w:w="2141" w:type="dxa"/>
          </w:tcPr>
          <w:p w14:paraId="2062153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</w:tbl>
    <w:p w14:paraId="106967E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DC7C878-B11A-4214-B391-655EC69BC8CE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0CFAC41-74EB-499B-B478-14AC9B4FAE2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2CAB31E-0AFB-4789-AF15-71A1DF950A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D1636D0-196E-49C5-BC09-D91F6FD046FF}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5" w:fontKey="{330C4A5E-F761-4A1B-AB52-9C5D64D373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CC134C7-5381-4269-98E8-D4C54A78A7B0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4BAB6C8D"/>
    <w:rsid w:val="508D296A"/>
    <w:rsid w:val="509748C6"/>
    <w:rsid w:val="551E5284"/>
    <w:rsid w:val="555E131C"/>
    <w:rsid w:val="55AD4F92"/>
    <w:rsid w:val="5DDD6E43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3651</Words>
  <Characters>3932</Characters>
  <Lines>0</Lines>
  <Paragraphs>0</Paragraphs>
  <TotalTime>12</TotalTime>
  <ScaleCrop>false</ScaleCrop>
  <LinksUpToDate>false</LinksUpToDate>
  <CharactersWithSpaces>4365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2026-08-17T09:41:37Z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8541D846787D40DD9270111697982FF2_13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