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F279">
      <w:pPr>
        <w:pStyle w:val="3"/>
        <w:jc w:val="left"/>
        <w:rPr>
          <w:rFonts w:hint="eastAsia" w:ascii="黑体" w:hAnsi="黑体" w:eastAsia="黑体"/>
          <w:color w:val="0D0D0D"/>
          <w:lang w:eastAsia="zh-CN"/>
        </w:rPr>
      </w:pPr>
      <w:r>
        <w:rPr>
          <w:rFonts w:hint="eastAsia" w:ascii="黑体" w:hAnsi="黑体" w:eastAsia="黑体"/>
          <w:color w:val="0D0D0D"/>
        </w:rPr>
        <w:t>附件</w:t>
      </w:r>
      <w:r>
        <w:rPr>
          <w:rFonts w:hint="eastAsia" w:ascii="黑体" w:hAnsi="黑体" w:eastAsia="黑体"/>
          <w:color w:val="0D0D0D"/>
          <w:lang w:val="en-US" w:eastAsia="zh-CN"/>
        </w:rPr>
        <w:t>二</w:t>
      </w:r>
    </w:p>
    <w:p w14:paraId="0880F490">
      <w:pPr>
        <w:pStyle w:val="3"/>
        <w:spacing w:before="0" w:after="0" w:line="560" w:lineRule="exact"/>
        <w:rPr>
          <w:rFonts w:hint="eastAsia" w:ascii="方正小标宋简体" w:hAnsi="仿宋" w:eastAsia="方正小标宋简体" w:cs="宋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5632DB4E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</w:p>
    <w:p w14:paraId="7814128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5BC73E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09F33A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3516D08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74ABA0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CF688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8CEDF4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359817C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2BC95D3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709174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2CE45D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5A6DE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602498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1136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2C421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1AF2A2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1BC33D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0CC4517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供应商名称：XXXX</w:t>
      </w:r>
    </w:p>
    <w:p w14:paraId="17837D44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2A69617C">
      <w:pPr>
        <w:pStyle w:val="2"/>
      </w:pPr>
      <w:r>
        <w:rPr>
          <w:rFonts w:hint="eastAsia"/>
        </w:rPr>
        <w:t xml:space="preserve"> </w:t>
      </w:r>
    </w:p>
    <w:p w14:paraId="667D640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27CDAC56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供应商报价文件相关文书格式</w:t>
      </w:r>
    </w:p>
    <w:p w14:paraId="1859345D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（注：以下要求供应商提供的资格证明、报价文件复印件必须加盖报价人印章（鲜章））</w:t>
      </w:r>
    </w:p>
    <w:p w14:paraId="313A9473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2F5DD040"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一、营业执照、税务登记证及组织机构代码证或“三证合一”的营业执照。</w:t>
      </w:r>
    </w:p>
    <w:p w14:paraId="3D0B043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AE5B9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3DFCC25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4B8619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083C8F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C1D55E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92359FB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C3FBC1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41E8F6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37010DF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D442C8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B6D1801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433E937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2ACF3EE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016E34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3496259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D0F0C1B">
      <w:pPr>
        <w:pStyle w:val="2"/>
      </w:pPr>
      <w:r>
        <w:br w:type="page"/>
      </w:r>
    </w:p>
    <w:p w14:paraId="7AEC5959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法定代表人/单位负责人授权书</w:t>
      </w:r>
    </w:p>
    <w:p w14:paraId="582CAFA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5B917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4E8E02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本授权声明：XXX（单位名称）,XXX（法定代表人/单位负责人姓名、职务）授权XXX                   （被授权人姓名、职务）为我方参加XXX项目报价活动的合法代表，以我方名义全权处理该项目有报价等有关事宜。</w:t>
      </w:r>
    </w:p>
    <w:p w14:paraId="54ECAC3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8076D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FFDE6E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供应商名称：XXX（盖单位公章）</w:t>
      </w:r>
    </w:p>
    <w:p w14:paraId="2A912DB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1E93F6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2D5D2851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69E069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6135239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031A9B7C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93AA5A3">
      <w:pPr>
        <w:pStyle w:val="3"/>
      </w:pPr>
    </w:p>
    <w:p w14:paraId="7AA423AA">
      <w:pPr>
        <w:spacing w:line="400" w:lineRule="exact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供应商为法人单位提供“法定代表人授权书”，为其他组织提供“单位负责人授权书”， 供应商为自然人时提供“自然人身份证明材料”。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0BFDDD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EC82EF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7E8848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6CE902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5046B4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法定代表人/单位负责人身份证复印件</w:t>
      </w:r>
    </w:p>
    <w:p w14:paraId="35950BA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1ED56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1922A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45374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0A65AE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8FB34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8171CE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BBB11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0849E0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AAF965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D273DC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579E1A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FD255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324125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E892F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1598F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32B6A3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81E728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D4CFF6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F6BF4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49B20A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29EDB8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6CD486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0FC9C8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供应商基本情况表</w:t>
      </w:r>
    </w:p>
    <w:p w14:paraId="58A1157B">
      <w:pPr>
        <w:pStyle w:val="2"/>
        <w:spacing w:before="0" w:beforeAutospacing="0" w:after="0" w:line="560" w:lineRule="exact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 w14:paraId="4C69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C12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D6B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71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2A3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1B8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C45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143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6F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561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48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E3A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F88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0BE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D9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4008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4DF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AF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701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F69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EF8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45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组织结构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B95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DA6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8D5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FD8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A24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3D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1417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296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85E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3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CD4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A18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D6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E8A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132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BF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D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4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3FD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3E2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B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员工总人数：</w:t>
            </w:r>
          </w:p>
        </w:tc>
      </w:tr>
      <w:tr w14:paraId="71BD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0A4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企业资质等级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FFD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89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961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882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B7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CE7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3BF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6536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9CB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高级职称人员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1F0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CC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49F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0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60F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8A1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中级职称人员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6E7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CA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FF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02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CC8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D8A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初级职称人员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1E3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11B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60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C86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9C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08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技工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254C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244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BF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525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05A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D3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73EE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C9708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CEEC6E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4F5180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 （盖单位公章）</w:t>
      </w:r>
    </w:p>
    <w:p w14:paraId="67FA197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期：XXX年XXX月XXX日</w:t>
      </w:r>
    </w:p>
    <w:p w14:paraId="1684254D">
      <w:pPr>
        <w:pStyle w:val="2"/>
      </w:pPr>
      <w:bookmarkStart w:id="0" w:name="_GoBack"/>
      <w:bookmarkEnd w:id="0"/>
      <w:r>
        <w:br w:type="page"/>
      </w:r>
    </w:p>
    <w:p w14:paraId="67847B7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报价一览表</w:t>
      </w:r>
    </w:p>
    <w:p w14:paraId="60823C61">
      <w:pPr>
        <w:pStyle w:val="2"/>
        <w:spacing w:before="0" w:beforeAutospacing="0" w:after="0"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                                           </w:t>
      </w: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531"/>
        <w:gridCol w:w="1377"/>
        <w:gridCol w:w="1070"/>
        <w:gridCol w:w="765"/>
        <w:gridCol w:w="1291"/>
        <w:gridCol w:w="1376"/>
        <w:gridCol w:w="1376"/>
      </w:tblGrid>
      <w:tr w14:paraId="740A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12" w:type="dxa"/>
            <w:vAlign w:val="center"/>
          </w:tcPr>
          <w:p w14:paraId="7F534A7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31" w:type="dxa"/>
            <w:noWrap/>
            <w:vAlign w:val="center"/>
          </w:tcPr>
          <w:p w14:paraId="647DAB8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货物名称</w:t>
            </w:r>
          </w:p>
        </w:tc>
        <w:tc>
          <w:tcPr>
            <w:tcW w:w="1377" w:type="dxa"/>
            <w:noWrap/>
            <w:vAlign w:val="center"/>
          </w:tcPr>
          <w:p w14:paraId="442B713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070" w:type="dxa"/>
            <w:vAlign w:val="center"/>
          </w:tcPr>
          <w:p w14:paraId="51A2B31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765" w:type="dxa"/>
            <w:noWrap/>
            <w:vAlign w:val="center"/>
          </w:tcPr>
          <w:p w14:paraId="69BCE246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91" w:type="dxa"/>
            <w:vAlign w:val="center"/>
          </w:tcPr>
          <w:p w14:paraId="0E4199BC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单价（元）</w:t>
            </w:r>
          </w:p>
        </w:tc>
        <w:tc>
          <w:tcPr>
            <w:tcW w:w="1376" w:type="dxa"/>
            <w:vAlign w:val="center"/>
          </w:tcPr>
          <w:p w14:paraId="05B36FE8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总价（元）</w:t>
            </w:r>
          </w:p>
        </w:tc>
        <w:tc>
          <w:tcPr>
            <w:tcW w:w="1376" w:type="dxa"/>
            <w:vAlign w:val="center"/>
          </w:tcPr>
          <w:p w14:paraId="6091AB3A"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备 注</w:t>
            </w:r>
          </w:p>
        </w:tc>
      </w:tr>
      <w:tr w14:paraId="71C2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12" w:type="dxa"/>
          </w:tcPr>
          <w:p w14:paraId="4ACA8771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BB9F5C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noWrap/>
            <w:vAlign w:val="center"/>
          </w:tcPr>
          <w:p w14:paraId="30DD7B6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3BD3858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3CB6F3A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1ADEC1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846FE7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vAlign w:val="center"/>
          </w:tcPr>
          <w:p w14:paraId="7CDFA8E3">
            <w:pPr>
              <w:numPr>
                <w:ilvl w:val="0"/>
                <w:numId w:val="0"/>
              </w:numPr>
              <w:spacing w:before="72" w:line="241" w:lineRule="auto"/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1.所提供产品须符合国家现行消防技术标准与规范要求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 w14:paraId="11FE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2.需与原有设备匹配兼容，确保系统稳定运行。</w:t>
            </w:r>
          </w:p>
        </w:tc>
      </w:tr>
      <w:tr w14:paraId="5CB2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912" w:type="dxa"/>
          </w:tcPr>
          <w:p w14:paraId="6E33205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78339F7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6F7A9337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C6E9B4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4A485EE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56D3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A0D3C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297B71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F58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912" w:type="dxa"/>
          </w:tcPr>
          <w:p w14:paraId="47F1BD3C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297CD19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4807E9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0855BA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571A8FC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0AAB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1595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43F77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71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12" w:type="dxa"/>
          </w:tcPr>
          <w:p w14:paraId="2D49C8A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25C4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BEF3D1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640656E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62405EF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A88FAE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40E7EC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2AAC293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C48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912" w:type="dxa"/>
          </w:tcPr>
          <w:p w14:paraId="2DFB8AC9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86" w:type="dxa"/>
            <w:gridSpan w:val="7"/>
            <w:noWrap/>
            <w:vAlign w:val="center"/>
          </w:tcPr>
          <w:p w14:paraId="38FA1F7C">
            <w:pPr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报价合计¥：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大写：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</w:tbl>
    <w:p w14:paraId="7515809C">
      <w:pPr>
        <w:spacing w:line="360" w:lineRule="auto"/>
        <w:ind w:left="735" w:hanging="735" w:hangingChars="350"/>
        <w:jc w:val="left"/>
        <w:rPr>
          <w:rFonts w:hint="eastAsia" w:ascii="宋体" w:hAnsi="宋体" w:cs="Arial"/>
        </w:rPr>
      </w:pPr>
      <w:r>
        <w:rPr>
          <w:rFonts w:hint="eastAsia" w:ascii="宋体" w:hAnsi="宋体"/>
        </w:rPr>
        <w:t xml:space="preserve"> </w:t>
      </w:r>
    </w:p>
    <w:p w14:paraId="197CDCB5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</w:t>
      </w:r>
    </w:p>
    <w:p w14:paraId="2B659EC8">
      <w:pPr>
        <w:spacing w:line="400" w:lineRule="exact"/>
        <w:ind w:firstLine="482" w:firstLineChars="200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1.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项目报价应包含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原应急照明系统机芯与电池拆除、报废处置、新机芯与电池安装及增设远程启动功能人工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等等所有其他有关各项的含税费用。</w:t>
      </w:r>
    </w:p>
    <w:p w14:paraId="179492B5">
      <w:pPr>
        <w:spacing w:line="400" w:lineRule="exact"/>
        <w:ind w:firstLine="482" w:firstLineChars="200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val="en-US" w:eastAsia="zh-CN"/>
        </w:rPr>
        <w:t>2.供应商需提供不低于2年的质保服务，质保期间出现非人为因素导致的问题，免费维修更换。</w:t>
      </w:r>
    </w:p>
    <w:p w14:paraId="74892323">
      <w:pPr>
        <w:spacing w:line="360" w:lineRule="auto"/>
        <w:ind w:firstLine="405"/>
        <w:rPr>
          <w:rFonts w:hint="eastAsia" w:ascii="宋体" w:hAnsi="宋体"/>
        </w:rPr>
      </w:pPr>
    </w:p>
    <w:p w14:paraId="4C15F6AB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01A4C8D4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29B9242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供应商名称（盖章）：             </w:t>
      </w:r>
    </w:p>
    <w:p w14:paraId="3EAD2D1C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法定代表人或授权代表（签字或加盖个人名章）：</w:t>
      </w:r>
    </w:p>
    <w:p w14:paraId="19BD63AA">
      <w:pPr>
        <w:pStyle w:val="2"/>
        <w:spacing w:before="0" w:beforeAutospacing="0" w:after="0" w:line="560" w:lineRule="exact"/>
        <w:ind w:firstLine="560" w:firstLineChars="200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日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期：</w:t>
      </w:r>
    </w:p>
    <w:p w14:paraId="4E03ACB1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Cs/>
          <w:sz w:val="32"/>
          <w:szCs w:val="32"/>
        </w:rPr>
        <w:t>、供应商认为需要提供的其他材料</w:t>
      </w:r>
    </w:p>
    <w:p w14:paraId="7E04D0F9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19D1D606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220C5782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85D9F6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注：该条内容根据供应商自身条件选择性提供。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422FA62-907F-48DC-A2E4-4FBDE7DD0CE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1C1D84A-099B-4BA1-B72F-3E5D7E218C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FE42ED0B-1711-400A-999D-79500A62F31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2602B02-4EA7-47F1-B3C5-A861A79E6B0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ED8CF4E-50F4-42CB-9951-1932B214A5D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064D655-F770-4147-AEDB-0C710F7824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F4"/>
    <w:rsid w:val="00123A75"/>
    <w:rsid w:val="001D56ED"/>
    <w:rsid w:val="00251C04"/>
    <w:rsid w:val="0041523D"/>
    <w:rsid w:val="0049131E"/>
    <w:rsid w:val="00551CC9"/>
    <w:rsid w:val="00611E2D"/>
    <w:rsid w:val="007D13F0"/>
    <w:rsid w:val="007F7EF4"/>
    <w:rsid w:val="00A83A62"/>
    <w:rsid w:val="00CD3495"/>
    <w:rsid w:val="00E72200"/>
    <w:rsid w:val="00EE73A7"/>
    <w:rsid w:val="00F33845"/>
    <w:rsid w:val="04C20EEC"/>
    <w:rsid w:val="113353F8"/>
    <w:rsid w:val="114474EE"/>
    <w:rsid w:val="1B49300B"/>
    <w:rsid w:val="1C4F4256"/>
    <w:rsid w:val="2444261C"/>
    <w:rsid w:val="28212236"/>
    <w:rsid w:val="2B2C26A7"/>
    <w:rsid w:val="37BD767A"/>
    <w:rsid w:val="3B091FB8"/>
    <w:rsid w:val="3FC10C85"/>
    <w:rsid w:val="42281AFE"/>
    <w:rsid w:val="4D8602C2"/>
    <w:rsid w:val="4EFE3F3E"/>
    <w:rsid w:val="53334918"/>
    <w:rsid w:val="565052D2"/>
    <w:rsid w:val="58C17343"/>
    <w:rsid w:val="5A890703"/>
    <w:rsid w:val="5F932930"/>
    <w:rsid w:val="5FDE20A2"/>
    <w:rsid w:val="670A1AC7"/>
    <w:rsid w:val="694E7AF2"/>
    <w:rsid w:val="70375E28"/>
    <w:rsid w:val="71AA7D90"/>
    <w:rsid w:val="7AA0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link w:val="7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">
    <w:name w:val="正文文本 字符"/>
    <w:basedOn w:val="5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7">
    <w:name w:val="副标题 字符"/>
    <w:basedOn w:val="5"/>
    <w:link w:val="3"/>
    <w:qFormat/>
    <w:uiPriority w:val="99"/>
    <w:rPr>
      <w:rFonts w:ascii="Arial" w:hAnsi="Arial" w:eastAsia="宋体" w:cs="Arial"/>
      <w:b/>
      <w:bCs/>
      <w:kern w:val="28"/>
      <w:sz w:val="32"/>
      <w:szCs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869</Words>
  <Characters>995</Characters>
  <Lines>13</Lines>
  <Paragraphs>3</Paragraphs>
  <TotalTime>2</TotalTime>
  <ScaleCrop>false</ScaleCrop>
  <LinksUpToDate>false</LinksUpToDate>
  <CharactersWithSpaces>1158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2021-11-12T00:50:00Z</dcterms:created>
  <dc:creator>Administrator</dc:creator>
  <cp:lastModifiedBy>迄乙</cp:lastModifiedBy>
  <dcterms:modified xsi:type="dcterms:W3CDTF">2026-07-14T07:44:20Z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089B7EDE74704A1294F45EC30FEEB7FB_13</vt:lpwstr>
  </property>
  <property fmtid="{D5CDD505-2E9C-101B-9397-08002B2CF9AE}" pid="4" name="KSOTemplateDocerSaveRecord">
    <vt:lpwstr>eyJoZGlkIjoiODg4N2NhYTNlMzRiMjU4NDk0NjE1MTk2ZDAwZDIxZWIiLCJ1c2VySWQiOiI2NjY2NjE2ODQifQ==</vt:lpwstr>
  </property>
</Properties>
</file>