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BFC5">
      <w:pPr>
        <w:spacing w:line="360" w:lineRule="auto"/>
        <w:ind w:firstLine="220" w:firstLineChars="50"/>
        <w:jc w:val="center"/>
        <w:rPr>
          <w:rFonts w:hint="eastAsia" w:ascii="方正小标宋简体" w:eastAsia="方正小标宋简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</w:rPr>
        <w:t>报名申请表</w:t>
      </w:r>
    </w:p>
    <w:p w14:paraId="6436E9C9">
      <w:pPr>
        <w:spacing w:line="360" w:lineRule="auto"/>
        <w:jc w:val="left"/>
        <w:rPr>
          <w:rFonts w:hint="eastAsia" w:ascii="仿宋_GB2312" w:eastAsia="仿宋_GB2312" w:hAnsiTheme="minorEastAsia"/>
          <w:bCs/>
          <w:sz w:val="24"/>
          <w:szCs w:val="24"/>
        </w:rPr>
      </w:pPr>
      <w:r>
        <w:rPr>
          <w:rFonts w:hint="eastAsia" w:ascii="仿宋_GB2312" w:eastAsia="仿宋_GB2312" w:hAnsiTheme="minorEastAsia"/>
          <w:bCs/>
          <w:sz w:val="24"/>
          <w:szCs w:val="24"/>
        </w:rPr>
        <w:t>项目名称：</w:t>
      </w:r>
    </w:p>
    <w:tbl>
      <w:tblPr>
        <w:tblStyle w:val="5"/>
        <w:tblW w:w="83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9"/>
        <w:gridCol w:w="6"/>
      </w:tblGrid>
      <w:tr w14:paraId="6CA47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B3AA99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单位全称（公章）：</w:t>
            </w:r>
          </w:p>
        </w:tc>
      </w:tr>
      <w:tr w14:paraId="3FB900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475" w:hRule="atLeast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4D3C04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 w14:paraId="17047372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现委托                （被授权人的姓名）参与广元市中心医院该项目的演示产品报名工作。</w:t>
            </w:r>
          </w:p>
          <w:p w14:paraId="20CD97FC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 w14:paraId="0A4C6189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法人代表人（签字并盖章）：</w:t>
            </w:r>
          </w:p>
          <w:p w14:paraId="2F468715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14:paraId="6D71D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65FB1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被授权人姓名：     联系电话：                   QQ:</w:t>
            </w:r>
          </w:p>
        </w:tc>
      </w:tr>
      <w:tr w14:paraId="1AD14A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90" w:hRule="atLeast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046631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第二代身份证号码：</w:t>
            </w:r>
          </w:p>
        </w:tc>
      </w:tr>
      <w:tr w14:paraId="3E8270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DE9837">
            <w:pPr>
              <w:spacing w:line="360" w:lineRule="auto"/>
              <w:ind w:firstLine="105" w:firstLineChars="50"/>
              <w:jc w:val="left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*注：本表以上内容填写均需打印，以下内容需由被授权人填写，扫描件发送指定邮箱。</w:t>
            </w:r>
          </w:p>
        </w:tc>
      </w:tr>
      <w:tr w14:paraId="2C5416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10" w:hRule="atLeast"/>
          <w:jc w:val="center"/>
        </w:trPr>
        <w:tc>
          <w:tcPr>
            <w:tcW w:w="8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3383CD">
            <w:pPr>
              <w:spacing w:line="360" w:lineRule="auto"/>
              <w:ind w:firstLine="120" w:firstLineChars="50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被授权人签字：</w:t>
            </w:r>
          </w:p>
        </w:tc>
      </w:tr>
      <w:tr w14:paraId="1BC8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35" w:type="dxa"/>
            <w:gridSpan w:val="2"/>
            <w:shd w:val="clear" w:color="auto" w:fill="auto"/>
            <w:vAlign w:val="center"/>
          </w:tcPr>
          <w:p w14:paraId="30ED5453">
            <w:pPr>
              <w:spacing w:line="360" w:lineRule="auto"/>
              <w:ind w:firstLine="105" w:firstLineChars="50"/>
              <w:jc w:val="left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*注：报名的供应商应完整填写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b/>
                <w:szCs w:val="21"/>
              </w:rPr>
              <w:t>表格，并对内容的真实性和有效性负全部责任。</w:t>
            </w:r>
          </w:p>
        </w:tc>
      </w:tr>
    </w:tbl>
    <w:p w14:paraId="6AF8D7A7">
      <w:pPr>
        <w:spacing w:line="276" w:lineRule="auto"/>
        <w:ind w:left="360" w:right="420" w:firstLine="5520" w:firstLineChars="2300"/>
        <w:rPr>
          <w:rFonts w:ascii="仿宋_GB2312" w:eastAsia="仿宋_GB2312"/>
          <w:sz w:val="24"/>
          <w:szCs w:val="24"/>
        </w:rPr>
      </w:pPr>
    </w:p>
    <w:p w14:paraId="01E99712">
      <w:pPr>
        <w:spacing w:line="276" w:lineRule="auto"/>
        <w:ind w:right="420" w:firstLine="6000" w:firstLineChars="2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广元市中心医院</w:t>
      </w:r>
    </w:p>
    <w:p w14:paraId="79553805">
      <w:pPr>
        <w:spacing w:line="276" w:lineRule="auto"/>
        <w:ind w:right="765" w:firstLine="5760" w:firstLineChars="24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年  月  日</w:t>
      </w:r>
    </w:p>
    <w:p w14:paraId="555317A5"/>
    <w:p w14:paraId="6FBF0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01"/>
    <w:rsid w:val="000B2417"/>
    <w:rsid w:val="000C1D73"/>
    <w:rsid w:val="000C6280"/>
    <w:rsid w:val="00104775"/>
    <w:rsid w:val="00144C73"/>
    <w:rsid w:val="001B3B28"/>
    <w:rsid w:val="001B5290"/>
    <w:rsid w:val="001B78CC"/>
    <w:rsid w:val="001D35B9"/>
    <w:rsid w:val="00287C4F"/>
    <w:rsid w:val="0033711B"/>
    <w:rsid w:val="00386DF5"/>
    <w:rsid w:val="003B1774"/>
    <w:rsid w:val="003C621E"/>
    <w:rsid w:val="00452A0C"/>
    <w:rsid w:val="00467842"/>
    <w:rsid w:val="00475CE1"/>
    <w:rsid w:val="00497E9D"/>
    <w:rsid w:val="004E37FE"/>
    <w:rsid w:val="00525DFD"/>
    <w:rsid w:val="00575D01"/>
    <w:rsid w:val="00580E46"/>
    <w:rsid w:val="0058314C"/>
    <w:rsid w:val="006B42EE"/>
    <w:rsid w:val="00734A85"/>
    <w:rsid w:val="00797F5A"/>
    <w:rsid w:val="0090552F"/>
    <w:rsid w:val="009A0FBB"/>
    <w:rsid w:val="009C3DB4"/>
    <w:rsid w:val="00A0457D"/>
    <w:rsid w:val="00AA38E1"/>
    <w:rsid w:val="00AA60F6"/>
    <w:rsid w:val="00C20211"/>
    <w:rsid w:val="00C4024F"/>
    <w:rsid w:val="00C6587C"/>
    <w:rsid w:val="00CC49A2"/>
    <w:rsid w:val="00D14735"/>
    <w:rsid w:val="00D767C1"/>
    <w:rsid w:val="00DB1294"/>
    <w:rsid w:val="00DC1676"/>
    <w:rsid w:val="00DC2C4B"/>
    <w:rsid w:val="00E57D2C"/>
    <w:rsid w:val="00EE7F53"/>
    <w:rsid w:val="00FE583A"/>
    <w:rsid w:val="59B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1</Lines>
  <Paragraphs>1</Paragraphs>
  <TotalTime>5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2021-12-23T02:43:00Z</dcterms:created>
  <dc:creator>tmj</dc:creator>
  <cp:lastModifiedBy>企业用户_1151885371</cp:lastModifiedBy>
  <dcterms:modified xsi:type="dcterms:W3CDTF">2026-06-10T01:42:13Z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eyJoZGlkIjoiN2Y5YTA4MjdkNTJhODZlMzYyYWUyOTRiYmRmYTIyNWUiLCJ1c2VySWQiOiIxNjkwMDc3MDEyIn0=</vt:lpwstr>
  </property>
  <property fmtid="{D5CDD505-2E9C-101B-9397-08002B2CF9AE}" pid="3" name="KSOProductBuildVer">
    <vt:lpwstr>2052-12.1.0.26375</vt:lpwstr>
  </property>
  <property fmtid="{D5CDD505-2E9C-101B-9397-08002B2CF9AE}" pid="4" name="ICV">
    <vt:lpwstr>B5E854F833774F11B8E89AF8071CCF45_12</vt:lpwstr>
  </property>
</Properties>
</file>