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0D138B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广元市中心医院招标2026年度低值信息设备零星采购供应商项目清单</w:t>
      </w:r>
    </w:p>
    <w:tbl>
      <w:tblPr>
        <w:tblStyle w:val="5"/>
        <w:tblW w:w="823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"/>
        <w:gridCol w:w="2860"/>
        <w:gridCol w:w="3054"/>
        <w:gridCol w:w="815"/>
        <w:gridCol w:w="728"/>
      </w:tblGrid>
      <w:tr w14:paraId="2C09C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8EADD6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8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C710CD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品名</w:t>
            </w:r>
          </w:p>
        </w:tc>
        <w:tc>
          <w:tcPr>
            <w:tcW w:w="30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036E4D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规格参数</w:t>
            </w:r>
          </w:p>
        </w:tc>
        <w:tc>
          <w:tcPr>
            <w:tcW w:w="8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073A60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72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A37ACE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</w:tr>
      <w:tr w14:paraId="29EBC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09D7DE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F32F49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窗口对讲机</w:t>
            </w:r>
          </w:p>
        </w:tc>
        <w:tc>
          <w:tcPr>
            <w:tcW w:w="30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9E191B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8F0103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7B7603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9485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16BD80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BBFE42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窗口对讲器</w:t>
            </w:r>
          </w:p>
        </w:tc>
        <w:tc>
          <w:tcPr>
            <w:tcW w:w="30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46BD35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F35A58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AE5B71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7A579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A4B1EC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625F81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监控头</w:t>
            </w:r>
          </w:p>
        </w:tc>
        <w:tc>
          <w:tcPr>
            <w:tcW w:w="30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353B9C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AD1776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DC36F4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4E98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B9DD0D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91F14F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医保读卡器</w:t>
            </w:r>
          </w:p>
        </w:tc>
        <w:tc>
          <w:tcPr>
            <w:tcW w:w="30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EA7FFF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C2D0BA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2CFCB2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0AAA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E3F961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262024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就诊卡读卡器</w:t>
            </w:r>
          </w:p>
        </w:tc>
        <w:tc>
          <w:tcPr>
            <w:tcW w:w="30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C9405E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9C92D8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62BE9D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33EB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C8DA08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30C73F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吸顶喇叭</w:t>
            </w:r>
          </w:p>
        </w:tc>
        <w:tc>
          <w:tcPr>
            <w:tcW w:w="30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DD2F4D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74083E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05FE79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2D20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C89A10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FB235D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功放</w:t>
            </w:r>
          </w:p>
        </w:tc>
        <w:tc>
          <w:tcPr>
            <w:tcW w:w="30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A96F4A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17375E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CEA44F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07C8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7E3533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B238E3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小音箱</w:t>
            </w:r>
          </w:p>
        </w:tc>
        <w:tc>
          <w:tcPr>
            <w:tcW w:w="30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C0C93C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B5ECEC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E857C8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A822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C5F028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E15B6D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录音笔</w:t>
            </w:r>
          </w:p>
        </w:tc>
        <w:tc>
          <w:tcPr>
            <w:tcW w:w="30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E3A361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580E2E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9A16E3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38490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670C61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F82606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串口卡</w:t>
            </w:r>
          </w:p>
        </w:tc>
        <w:tc>
          <w:tcPr>
            <w:tcW w:w="30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18A42F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DF1DF2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E716FF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4557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DE4ED1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9D69DA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打印共享器</w:t>
            </w:r>
          </w:p>
        </w:tc>
        <w:tc>
          <w:tcPr>
            <w:tcW w:w="30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4A327F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BF1788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3E006D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728E5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2E978A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C8DE14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显示切换器</w:t>
            </w:r>
          </w:p>
        </w:tc>
        <w:tc>
          <w:tcPr>
            <w:tcW w:w="30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428132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AB7922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533C01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B07A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6D2A8F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055849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身份证读卡器</w:t>
            </w:r>
          </w:p>
        </w:tc>
        <w:tc>
          <w:tcPr>
            <w:tcW w:w="30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3588F4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A8FFAB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CE55F9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3C768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8232B2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40C19D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LED显示屏</w:t>
            </w:r>
          </w:p>
        </w:tc>
        <w:tc>
          <w:tcPr>
            <w:tcW w:w="30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EAA7D2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C04FDA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B136B2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2506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AB1313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F8CB89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电脑电源</w:t>
            </w:r>
          </w:p>
        </w:tc>
        <w:tc>
          <w:tcPr>
            <w:tcW w:w="30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5528B6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7781D8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1A173C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638D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69F28E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97CC48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CPU</w:t>
            </w:r>
          </w:p>
        </w:tc>
        <w:tc>
          <w:tcPr>
            <w:tcW w:w="30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F411AF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I5-12代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C45C9D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F7B78C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EC5B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D3E333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421D4F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CPU风扇</w:t>
            </w:r>
          </w:p>
        </w:tc>
        <w:tc>
          <w:tcPr>
            <w:tcW w:w="30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A99CC7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1BDC1C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0FA6BB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73D10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C9CE4A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A65E9C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主板</w:t>
            </w:r>
          </w:p>
        </w:tc>
        <w:tc>
          <w:tcPr>
            <w:tcW w:w="30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8D96E2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支持i5-12代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94360A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3909FD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79ED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E172D1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729AB8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电脑机箱</w:t>
            </w:r>
          </w:p>
        </w:tc>
        <w:tc>
          <w:tcPr>
            <w:tcW w:w="30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5F0A0F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办公专用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4B379F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93374A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25532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BCEEC5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87CA06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显卡</w:t>
            </w:r>
          </w:p>
        </w:tc>
        <w:tc>
          <w:tcPr>
            <w:tcW w:w="30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CD7FE0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显存不低于4G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EB3C5E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EB2604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782EE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13BF21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62164F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激光笔</w:t>
            </w:r>
          </w:p>
        </w:tc>
        <w:tc>
          <w:tcPr>
            <w:tcW w:w="30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0817D7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B678BB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14AC08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F281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83BA11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86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8D2183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内存</w:t>
            </w:r>
          </w:p>
        </w:tc>
        <w:tc>
          <w:tcPr>
            <w:tcW w:w="30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6C13FD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金士顿4G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7E7A82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DD002B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79016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74BC5C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8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50A7A0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</w:p>
        </w:tc>
        <w:tc>
          <w:tcPr>
            <w:tcW w:w="30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2DE344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金士顿8G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9EED8A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ADCD08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39D8F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D5432F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8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ED9EC6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</w:p>
        </w:tc>
        <w:tc>
          <w:tcPr>
            <w:tcW w:w="30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36D3A3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金士顿16G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AF361A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92AA5A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77E19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7CE7A1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86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20B948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USB打印机线</w:t>
            </w:r>
          </w:p>
        </w:tc>
        <w:tc>
          <w:tcPr>
            <w:tcW w:w="30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678D81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1.5米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E91133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783A15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B61C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2B9113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8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3D7975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</w:p>
        </w:tc>
        <w:tc>
          <w:tcPr>
            <w:tcW w:w="30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53C47C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3米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9261A8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2FAA2D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774B6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0EDF4F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8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7B8C0F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</w:p>
        </w:tc>
        <w:tc>
          <w:tcPr>
            <w:tcW w:w="30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7D1B93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5米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FE3B25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E3901D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75F6A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E12D1A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8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83C2D5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</w:p>
        </w:tc>
        <w:tc>
          <w:tcPr>
            <w:tcW w:w="30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CA0645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10米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7729BF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8D81B8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2F45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270B8C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86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C70838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VGA显示器线</w:t>
            </w:r>
          </w:p>
        </w:tc>
        <w:tc>
          <w:tcPr>
            <w:tcW w:w="30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579066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1.5米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1BEB5F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85B771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76709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C03214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8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D1C6B2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</w:p>
        </w:tc>
        <w:tc>
          <w:tcPr>
            <w:tcW w:w="30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8994BB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3米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534E9B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8F42B5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EBE2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AB16BF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8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326D46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</w:p>
        </w:tc>
        <w:tc>
          <w:tcPr>
            <w:tcW w:w="30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B0A5BB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10米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3A0FFF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6EE04E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27FE7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A744F5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86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7F72D7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HDMI高清线</w:t>
            </w:r>
          </w:p>
        </w:tc>
        <w:tc>
          <w:tcPr>
            <w:tcW w:w="30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DC4D66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1.5米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797199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2749A6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2FABE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8EBAC3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8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B3509C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</w:p>
        </w:tc>
        <w:tc>
          <w:tcPr>
            <w:tcW w:w="30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C43913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3米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2BAC69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F3268B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DD1B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7D3029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8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BAEDAE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</w:p>
        </w:tc>
        <w:tc>
          <w:tcPr>
            <w:tcW w:w="30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CEEA7E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5米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8DEFB8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97692B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3BC49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73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E8F0C7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86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315663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</w:p>
        </w:tc>
        <w:tc>
          <w:tcPr>
            <w:tcW w:w="3054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3E56A5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10米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E51ED4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F9F649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F977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32FB75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8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31F437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2522AF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弯头1.5M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A04C77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7A8984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6F29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4CD020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860" w:type="dxa"/>
            <w:vMerge w:val="restar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50D08E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转接头</w:t>
            </w:r>
          </w:p>
        </w:tc>
        <w:tc>
          <w:tcPr>
            <w:tcW w:w="3054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C0ABF6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DP转VGA</w:t>
            </w:r>
          </w:p>
        </w:tc>
        <w:tc>
          <w:tcPr>
            <w:tcW w:w="815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78290B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28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730A98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E772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7B27DD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8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199405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</w:p>
        </w:tc>
        <w:tc>
          <w:tcPr>
            <w:tcW w:w="30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99B770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DVI转VGA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93C4A9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1FFDAB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7B247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73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A4FD4D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86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CC8780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</w:p>
        </w:tc>
        <w:tc>
          <w:tcPr>
            <w:tcW w:w="3054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47AB87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HDMI转VGA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5411A8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532ADF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3BA1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F5BA6F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8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A2D6A7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E08A70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HDMI转DP</w:t>
            </w:r>
          </w:p>
        </w:tc>
        <w:tc>
          <w:tcPr>
            <w:tcW w:w="815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C3DE4C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792EAB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68C2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B7F03A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860" w:type="dxa"/>
            <w:vMerge w:val="restart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02A8F4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USB延长线</w:t>
            </w:r>
          </w:p>
        </w:tc>
        <w:tc>
          <w:tcPr>
            <w:tcW w:w="3054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654527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1.5米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3B281C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FD8E0C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087A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130137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8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351C1E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</w:p>
        </w:tc>
        <w:tc>
          <w:tcPr>
            <w:tcW w:w="30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0BA1CB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3米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077277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0FC399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708F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C91FEB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8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6B8934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</w:p>
        </w:tc>
        <w:tc>
          <w:tcPr>
            <w:tcW w:w="30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53AFAA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5米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299469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75EB85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4C94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FB47E1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286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7C9C9D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DVI显示器线</w:t>
            </w:r>
          </w:p>
        </w:tc>
        <w:tc>
          <w:tcPr>
            <w:tcW w:w="30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4D1514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3米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1A08D9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39F519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246B8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7C94FA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8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89E05B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</w:p>
        </w:tc>
        <w:tc>
          <w:tcPr>
            <w:tcW w:w="30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B7ACDA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5米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9F5C30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A19DA4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364E0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3AD724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28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6058C3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</w:p>
        </w:tc>
        <w:tc>
          <w:tcPr>
            <w:tcW w:w="30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502A09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10米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DA8EE2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E7EE0F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7A03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7230EB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286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D2E18E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DP 线</w:t>
            </w:r>
          </w:p>
        </w:tc>
        <w:tc>
          <w:tcPr>
            <w:tcW w:w="30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80087E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1.5米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CC636D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81D6E8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35115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9A5227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28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83FC12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</w:p>
        </w:tc>
        <w:tc>
          <w:tcPr>
            <w:tcW w:w="30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52C5EC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3米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FF3900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C68038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5107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0C4520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28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F73C09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</w:p>
        </w:tc>
        <w:tc>
          <w:tcPr>
            <w:tcW w:w="30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6468A9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10米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ED6967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097881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BC18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B4D131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86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AD2BB4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电源线</w:t>
            </w:r>
          </w:p>
        </w:tc>
        <w:tc>
          <w:tcPr>
            <w:tcW w:w="30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A3ED88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3*1.5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5CA6A7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6FF7CA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25BC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7ADC26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28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5CE158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</w:p>
        </w:tc>
        <w:tc>
          <w:tcPr>
            <w:tcW w:w="30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6DFE75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2*1.0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920811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F99E2A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F840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8CBAF0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28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BDFE9A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</w:p>
        </w:tc>
        <w:tc>
          <w:tcPr>
            <w:tcW w:w="30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0082FA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3*2.5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A17B70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0D5D1E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B9CB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DD4C82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28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C111D1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</w:p>
        </w:tc>
        <w:tc>
          <w:tcPr>
            <w:tcW w:w="30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ECC8EE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3*4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FBCB93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1EF485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C63E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A60095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28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310349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</w:p>
        </w:tc>
        <w:tc>
          <w:tcPr>
            <w:tcW w:w="30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E889B1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3*6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CD6A94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98FD2D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39014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FE78F7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28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513F4A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</w:p>
        </w:tc>
        <w:tc>
          <w:tcPr>
            <w:tcW w:w="30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60105C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1.5米成品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F40F62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63A038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D416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E0245A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28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C63179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</w:p>
        </w:tc>
        <w:tc>
          <w:tcPr>
            <w:tcW w:w="30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483F33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3米成品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E2C57E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707984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F9FE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BAEF0B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286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9345C4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网络模块</w:t>
            </w:r>
          </w:p>
        </w:tc>
        <w:tc>
          <w:tcPr>
            <w:tcW w:w="30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89171B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ascii="新宋体" w:hAnsi="新宋体" w:eastAsia="新宋体" w:cs="新宋体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超五类含面板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7D2AD4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C97D05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6597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C08007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28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37EAC4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</w:p>
        </w:tc>
        <w:tc>
          <w:tcPr>
            <w:tcW w:w="30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689129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六类含面板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E8F29A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C85A5A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1FC0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BC171D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C8AE0E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门禁读卡器</w:t>
            </w:r>
          </w:p>
        </w:tc>
        <w:tc>
          <w:tcPr>
            <w:tcW w:w="30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0A6CE5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需接入医院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4BC169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931742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3F37C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282B88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86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551080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电磁锁</w:t>
            </w:r>
          </w:p>
        </w:tc>
        <w:tc>
          <w:tcPr>
            <w:tcW w:w="30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0F1A47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单门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497476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B570CF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A4EC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78702A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28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50F4A2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</w:p>
        </w:tc>
        <w:tc>
          <w:tcPr>
            <w:tcW w:w="30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52FCDF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双门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244C4F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1EB1B9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31F07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743E50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2C1474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门禁开关</w:t>
            </w:r>
          </w:p>
        </w:tc>
        <w:tc>
          <w:tcPr>
            <w:tcW w:w="30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5AB93B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感应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9BD711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934656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2977F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DAB1F3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7B0610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门禁开关</w:t>
            </w:r>
          </w:p>
        </w:tc>
        <w:tc>
          <w:tcPr>
            <w:tcW w:w="30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7464CA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按钮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178F7C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76A7C7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7C8C9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E8CB52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BC8AD0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闭门器</w:t>
            </w:r>
          </w:p>
        </w:tc>
        <w:tc>
          <w:tcPr>
            <w:tcW w:w="30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594B77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单门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5B80F5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6DD86B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3C074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A68895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C91D3A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POE级联保</w:t>
            </w:r>
          </w:p>
        </w:tc>
        <w:tc>
          <w:tcPr>
            <w:tcW w:w="30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F23F98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7CE49F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45D3AA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243A2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466545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286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D14DE4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网线</w:t>
            </w:r>
          </w:p>
        </w:tc>
        <w:tc>
          <w:tcPr>
            <w:tcW w:w="30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B940A6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超五类网线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B46340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731360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90B8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EE8B5D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28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193A5A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</w:p>
        </w:tc>
        <w:tc>
          <w:tcPr>
            <w:tcW w:w="30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745DF7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超五类网线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CAA040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2580CE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3EEFE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0F67CC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28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D02D74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</w:p>
        </w:tc>
        <w:tc>
          <w:tcPr>
            <w:tcW w:w="30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F44996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六类网线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6214A6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099B45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8438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B53BFB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28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246535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</w:p>
        </w:tc>
        <w:tc>
          <w:tcPr>
            <w:tcW w:w="30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BBE75D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六类网线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2C00CB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7128F0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056E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0C14FE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286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93D43B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水晶头</w:t>
            </w:r>
          </w:p>
        </w:tc>
        <w:tc>
          <w:tcPr>
            <w:tcW w:w="30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C2D5C2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超五类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F1B722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52C715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FA01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121D91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28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3836EE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</w:p>
        </w:tc>
        <w:tc>
          <w:tcPr>
            <w:tcW w:w="30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511A04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六类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713D06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E33822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774FF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85E968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286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7930D0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网卡</w:t>
            </w:r>
          </w:p>
        </w:tc>
        <w:tc>
          <w:tcPr>
            <w:tcW w:w="30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394431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USB无线百兆网卡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140CC2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A57CA5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E69B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9474F8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28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0BB603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</w:p>
        </w:tc>
        <w:tc>
          <w:tcPr>
            <w:tcW w:w="30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44A648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USB无线千兆网卡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868491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3F09EC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2FA0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648EA1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28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06C724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</w:p>
        </w:tc>
        <w:tc>
          <w:tcPr>
            <w:tcW w:w="30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A0B63F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USB有线百兆网卡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59C316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987DA8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2F41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15E348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28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C15A88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</w:p>
        </w:tc>
        <w:tc>
          <w:tcPr>
            <w:tcW w:w="30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4AF62B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USB有线千兆网卡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D55F68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54C019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9E70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302510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28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632DF6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</w:p>
        </w:tc>
        <w:tc>
          <w:tcPr>
            <w:tcW w:w="30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A4E71E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5G无线网卡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12A6CC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D4CB2C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2007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1E3A32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286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CA5046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</w:p>
        </w:tc>
        <w:tc>
          <w:tcPr>
            <w:tcW w:w="3054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C4CB02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PCI网卡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1AE8BF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6CD441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F2E8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04ADA3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28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A3C754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集线器</w:t>
            </w: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9C1C52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USB2.0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8A1F83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F39EFF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35C60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3A43AB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28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29EAE4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8F08A6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USB3.0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4CE99C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5207F4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0F85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5F5EE8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8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B7B76A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</w:p>
        </w:tc>
        <w:tc>
          <w:tcPr>
            <w:tcW w:w="3054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AC8D2E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Type-C</w:t>
            </w:r>
            <w:r>
              <w:rPr>
                <w:rFonts w:hint="eastAsia" w:ascii="宋体" w:hAnsi="宋体" w:eastAsia="宋体" w:cs="宋体"/>
                <w:color w:val="333333"/>
                <w:kern w:val="2"/>
                <w:sz w:val="20"/>
                <w:szCs w:val="20"/>
                <w:u w:val="none"/>
                <w:lang w:val="en-US" w:eastAsia="zh-CN" w:bidi="ar"/>
              </w:rPr>
              <w:t>接口</w:t>
            </w:r>
          </w:p>
        </w:tc>
        <w:tc>
          <w:tcPr>
            <w:tcW w:w="815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A32A82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28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5190E8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BC4B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28B5FB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86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942A75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千兆交换机</w:t>
            </w:r>
          </w:p>
        </w:tc>
        <w:tc>
          <w:tcPr>
            <w:tcW w:w="30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DF5D9B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五口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2EF0B3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05C783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30672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46D02F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8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895C7C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</w:p>
        </w:tc>
        <w:tc>
          <w:tcPr>
            <w:tcW w:w="30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6B7172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八口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D3D6B2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A41C29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6B6F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73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2D882F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86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7A5362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</w:p>
        </w:tc>
        <w:tc>
          <w:tcPr>
            <w:tcW w:w="3054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7FEA63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十六口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762346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B57689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E909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168FC0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28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04D42A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硬盘</w:t>
            </w: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3DC9CE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机械硬盘1T</w:t>
            </w:r>
          </w:p>
        </w:tc>
        <w:tc>
          <w:tcPr>
            <w:tcW w:w="815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837EB4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172A20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26ADB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887E8A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8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BB9E55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950EA7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机械硬盘2T</w:t>
            </w:r>
          </w:p>
        </w:tc>
        <w:tc>
          <w:tcPr>
            <w:tcW w:w="815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FC1FEF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86C517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763B8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62449C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2860" w:type="dxa"/>
            <w:vMerge w:val="continue"/>
            <w:tcBorders>
              <w:top w:val="single" w:color="auto" w:sz="4" w:space="0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854E95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5D86D2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机械硬盘3T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085584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CD9619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864C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142CBB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28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8F7C1F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</w:p>
        </w:tc>
        <w:tc>
          <w:tcPr>
            <w:tcW w:w="3054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FF0462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固态硬盘128G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6FA7C5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3D0F69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226D7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7A3F58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28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08575F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</w:p>
        </w:tc>
        <w:tc>
          <w:tcPr>
            <w:tcW w:w="3054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591426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固态硬盘256G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D6C884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C0526A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E10D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B74449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28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649FB6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</w:p>
        </w:tc>
        <w:tc>
          <w:tcPr>
            <w:tcW w:w="3054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DE9A29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固态硬盘512G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C2231D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418DB9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3D149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CA080E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28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70B3E6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</w:p>
        </w:tc>
        <w:tc>
          <w:tcPr>
            <w:tcW w:w="3054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74119B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移动硬盘1T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005838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A6E558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525D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8C3094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28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C82125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</w:p>
        </w:tc>
        <w:tc>
          <w:tcPr>
            <w:tcW w:w="3054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ED6366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移动硬盘2T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583A27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A5B3CE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EF85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F112AC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28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DDEFB6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</w:p>
        </w:tc>
        <w:tc>
          <w:tcPr>
            <w:tcW w:w="3054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550B51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移动硬盘4T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4CD3EE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6CBF19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27289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B55BBF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286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F2413A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扫码枪</w:t>
            </w:r>
          </w:p>
        </w:tc>
        <w:tc>
          <w:tcPr>
            <w:tcW w:w="30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9232BD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有线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B1F47E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21477D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C96B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6D55EF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28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7D81FC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</w:p>
        </w:tc>
        <w:tc>
          <w:tcPr>
            <w:tcW w:w="30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56546D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无线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B587B3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24FD95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6855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E4AFDF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812A16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扫码平台</w:t>
            </w:r>
          </w:p>
        </w:tc>
        <w:tc>
          <w:tcPr>
            <w:tcW w:w="30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D71127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60745E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A8B261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3E7C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728BA7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286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F12037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路由器</w:t>
            </w:r>
          </w:p>
        </w:tc>
        <w:tc>
          <w:tcPr>
            <w:tcW w:w="30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37D593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有线千兆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AE94B3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A6B077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61F6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5DB1D2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28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49E16D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</w:p>
        </w:tc>
        <w:tc>
          <w:tcPr>
            <w:tcW w:w="30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06D720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无线千兆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587AF2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398281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3CD26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16FDC1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286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2AE7C9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poe交换机</w:t>
            </w:r>
          </w:p>
        </w:tc>
        <w:tc>
          <w:tcPr>
            <w:tcW w:w="30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03328F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五口千兆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E279B8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6240A5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C161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D8B461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28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286ED8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</w:p>
        </w:tc>
        <w:tc>
          <w:tcPr>
            <w:tcW w:w="30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67C598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五口百兆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C9E905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53D878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25185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444E32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8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876701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</w:p>
        </w:tc>
        <w:tc>
          <w:tcPr>
            <w:tcW w:w="30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4107C6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八口千兆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D521A6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63839E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75C6C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944A13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28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277E77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</w:p>
        </w:tc>
        <w:tc>
          <w:tcPr>
            <w:tcW w:w="30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49F429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八口百兆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651CA1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561B40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2B4F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754DA0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8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4D5CF1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</w:p>
        </w:tc>
        <w:tc>
          <w:tcPr>
            <w:tcW w:w="30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0AF87F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十六口千兆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A598D6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C8FD74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2904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3BEC97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28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B2AE0A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</w:p>
        </w:tc>
        <w:tc>
          <w:tcPr>
            <w:tcW w:w="30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817D8D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十六口百兆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ECA5B0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B00FC7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24ABA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C84C0D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ADDE84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线槽</w:t>
            </w:r>
          </w:p>
        </w:tc>
        <w:tc>
          <w:tcPr>
            <w:tcW w:w="30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0AACEF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PVC塑料材质，防火阻燃，国标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45AD56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A3B2F9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5A15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1E1CF3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286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6C3182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弧形线槽</w:t>
            </w:r>
          </w:p>
        </w:tc>
        <w:tc>
          <w:tcPr>
            <w:tcW w:w="30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88445F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金属材质，防火阻燃，国标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D0F434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9A8FDA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7D90D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EEAEAD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28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3D966D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</w:p>
        </w:tc>
        <w:tc>
          <w:tcPr>
            <w:tcW w:w="30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0ED0AA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PVC塑料材质，防火阻燃，国标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2EF570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7B048A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F596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E51CCB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286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02E414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线管</w:t>
            </w:r>
          </w:p>
        </w:tc>
        <w:tc>
          <w:tcPr>
            <w:tcW w:w="30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3B5076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PVC塑料材质，防火阻燃，国标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80C874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7304D7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050F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384CC8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28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2C5F07"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</w:p>
        </w:tc>
        <w:tc>
          <w:tcPr>
            <w:tcW w:w="30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192C5A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金属材质，防火阻燃，国标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252C1E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D0E9C9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4CC9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903984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0D378C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门禁专用电源</w:t>
            </w:r>
          </w:p>
        </w:tc>
        <w:tc>
          <w:tcPr>
            <w:tcW w:w="30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58EDB8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AE7DFC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A8F389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6E49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29B420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BE45A7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PDA充电器</w:t>
            </w:r>
          </w:p>
        </w:tc>
        <w:tc>
          <w:tcPr>
            <w:tcW w:w="30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C1348B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6AB281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0F01C9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77BA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EB0712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17F0AA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OPS电源适配器</w:t>
            </w:r>
          </w:p>
        </w:tc>
        <w:tc>
          <w:tcPr>
            <w:tcW w:w="30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4CAE76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国标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41BACF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350742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5AAC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93F2C4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E4E34B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USB脚踏开关</w:t>
            </w:r>
          </w:p>
        </w:tc>
        <w:tc>
          <w:tcPr>
            <w:tcW w:w="30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CE9591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对接医院现有系统线长3M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F7F5BC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41D02C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0518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73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495BB3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EBA56B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USB脚踏开关</w:t>
            </w:r>
          </w:p>
        </w:tc>
        <w:tc>
          <w:tcPr>
            <w:tcW w:w="3054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4ACAA97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对接医院现有系统线长5M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0750BA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B4FF07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E6BC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C909F9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2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F8E2A3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报道机打印头</w:t>
            </w: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B53373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匹配医院现有报道机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44E05F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ED4AC3">
            <w:pPr>
              <w:keepNext w:val="0"/>
              <w:keepLines w:val="0"/>
              <w:widowControl/>
              <w:suppressLineNumbers w:val="0"/>
              <w:adjustRightInd/>
              <w:snapToGrid/>
              <w:spacing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</w:tbl>
    <w:p w14:paraId="1EC35F9F">
      <w:pPr>
        <w:pStyle w:val="7"/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供应商按照单次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维修报价，</w:t>
      </w:r>
      <w:r>
        <w:rPr>
          <w:rFonts w:hint="eastAsia" w:hAnsi="仿宋_GB2312" w:cs="仿宋_GB2312"/>
          <w:sz w:val="32"/>
          <w:szCs w:val="32"/>
          <w:lang w:val="en-US" w:eastAsia="zh-CN"/>
        </w:rPr>
        <w:t>每月据实结算，服务期一年。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5OTYzYTJlMzEyNzI1Nzk1YzMxNzA1ZmYxMDNiODIifQ=="/>
  </w:docVars>
  <w:rsids>
    <w:rsidRoot w:val="000009FB"/>
    <w:rsid w:val="000009FB"/>
    <w:rsid w:val="00112276"/>
    <w:rsid w:val="00561DDF"/>
    <w:rsid w:val="00B53326"/>
    <w:rsid w:val="00EE6F8C"/>
    <w:rsid w:val="00F60C88"/>
    <w:rsid w:val="00FC40EC"/>
    <w:rsid w:val="027A2872"/>
    <w:rsid w:val="06F3774F"/>
    <w:rsid w:val="25E350A8"/>
    <w:rsid w:val="37EB125B"/>
    <w:rsid w:val="3AC3316C"/>
    <w:rsid w:val="6B212686"/>
    <w:rsid w:val="71FE2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unhideWhenUsed/>
    <w:qFormat/>
    <w:uiPriority w:val="99"/>
    <w:pPr>
      <w:spacing w:after="120"/>
    </w:pPr>
  </w:style>
  <w:style w:type="paragraph" w:styleId="3">
    <w:name w:val="Body Text First Indent"/>
    <w:basedOn w:val="2"/>
    <w:next w:val="4"/>
    <w:qFormat/>
    <w:uiPriority w:val="0"/>
    <w:pPr>
      <w:widowControl/>
      <w:spacing w:line="360" w:lineRule="auto"/>
      <w:ind w:firstLine="420" w:firstLineChars="100"/>
    </w:pPr>
    <w:rPr>
      <w:color w:val="FF0000"/>
    </w:rPr>
  </w:style>
  <w:style w:type="paragraph" w:customStyle="1" w:styleId="4">
    <w:name w:val="段落正文"/>
    <w:basedOn w:val="1"/>
    <w:qFormat/>
    <w:uiPriority w:val="0"/>
    <w:pPr>
      <w:spacing w:before="50" w:beforeLines="50" w:line="360" w:lineRule="auto"/>
      <w:ind w:firstLine="200" w:firstLineChars="200"/>
    </w:pPr>
    <w:rPr>
      <w:spacing w:val="2"/>
      <w:sz w:val="24"/>
      <w:szCs w:val="20"/>
    </w:rPr>
  </w:style>
  <w:style w:type="paragraph" w:styleId="7">
    <w:name w:val="No Spacing"/>
    <w:qFormat/>
    <w:uiPriority w:val="1"/>
    <w:pPr>
      <w:widowControl w:val="0"/>
      <w:autoSpaceDE w:val="0"/>
      <w:autoSpaceDN w:val="0"/>
      <w:jc w:val="both"/>
    </w:pPr>
    <w:rPr>
      <w:rFonts w:ascii="仿宋_GB2312" w:hAnsi="Calibri" w:eastAsia="仿宋_GB2312" w:cs="宋体"/>
      <w:kern w:val="2"/>
      <w:sz w:val="21"/>
      <w:szCs w:val="21"/>
      <w:lang w:val="en-US" w:eastAsia="zh-CN" w:bidi="ar-SA"/>
    </w:rPr>
  </w:style>
  <w:style w:type="paragraph" w:customStyle="1" w:styleId="8">
    <w:name w:val="Other|1"/>
    <w:basedOn w:val="1"/>
    <w:qFormat/>
    <w:uiPriority w:val="0"/>
    <w:pPr>
      <w:adjustRightInd w:val="0"/>
      <w:snapToGrid w:val="0"/>
      <w:spacing w:after="200"/>
      <w:jc w:val="left"/>
    </w:pPr>
    <w:rPr>
      <w:rFonts w:ascii="宋体" w:hAnsi="宋体" w:eastAsia="宋体" w:cs="宋体"/>
      <w:kern w:val="0"/>
      <w:sz w:val="20"/>
      <w:szCs w:val="2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1031</Words>
  <Characters>1297</Characters>
  <Lines>11</Lines>
  <Paragraphs>3</Paragraphs>
  <TotalTime>0</TotalTime>
  <ScaleCrop>false</ScaleCrop>
  <LinksUpToDate>false</LinksUpToDate>
  <CharactersWithSpaces>1298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2024-06-15T03:57:00Z</dcterms:created>
  <dc:creator>XXZX</dc:creator>
  <cp:lastModifiedBy>企业用户_1151885371</cp:lastModifiedBy>
  <dcterms:modified xsi:type="dcterms:W3CDTF">2026-02-05T02:03:19Z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63FCDE9F33B149B6AEC98C0492BBEFF7_12</vt:lpwstr>
  </property>
  <property fmtid="{D5CDD505-2E9C-101B-9397-08002B2CF9AE}" pid="4" name="KSOTemplateDocerSaveRecord">
    <vt:lpwstr>eyJoZGlkIjoiN2Y5YTA4MjdkNTJhODZlMzYyYWUyOTRiYmRmYTIyNWUiLCJ1c2VySWQiOiIxNjkwMDc3MDEyIn0=</vt:lpwstr>
  </property>
</Properties>
</file>