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A6A5">
      <w:pPr>
        <w:rPr>
          <w:rFonts w:hint="eastAsia"/>
          <w:lang w:val="en-US" w:eastAsia="zh-CN"/>
        </w:rPr>
      </w:pPr>
    </w:p>
    <w:p w14:paraId="7BE8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广元市中心医院</w:t>
      </w:r>
    </w:p>
    <w:p w14:paraId="2DF28B3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sz w:val="56"/>
          <w:szCs w:val="32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2026年视频制作服务项目</w:t>
      </w:r>
    </w:p>
    <w:p w14:paraId="03BA13F2">
      <w:pPr>
        <w:rPr>
          <w:rFonts w:hint="eastAsia" w:eastAsia="宋体"/>
          <w:lang w:eastAsia="zh-CN"/>
        </w:rPr>
      </w:pPr>
    </w:p>
    <w:p w14:paraId="03492A23">
      <w:pPr>
        <w:rPr>
          <w:rFonts w:hint="eastAsia" w:eastAsia="宋体"/>
          <w:lang w:eastAsia="zh-CN"/>
        </w:rPr>
      </w:pPr>
    </w:p>
    <w:p w14:paraId="642098B9">
      <w:pPr>
        <w:rPr>
          <w:rFonts w:hint="eastAsia" w:eastAsia="宋体"/>
          <w:lang w:eastAsia="zh-CN"/>
        </w:rPr>
      </w:pPr>
    </w:p>
    <w:p w14:paraId="7E32408D">
      <w:pPr>
        <w:rPr>
          <w:rFonts w:hint="eastAsia" w:eastAsia="宋体"/>
          <w:lang w:eastAsia="zh-CN"/>
        </w:rPr>
      </w:pPr>
    </w:p>
    <w:p w14:paraId="4010CFF3">
      <w:pPr>
        <w:rPr>
          <w:rFonts w:hint="eastAsia" w:eastAsia="宋体"/>
          <w:lang w:eastAsia="zh-CN"/>
        </w:rPr>
      </w:pPr>
    </w:p>
    <w:p w14:paraId="5419B53B">
      <w:pPr>
        <w:rPr>
          <w:rFonts w:hint="eastAsia" w:eastAsia="宋体"/>
          <w:lang w:eastAsia="zh-CN"/>
        </w:rPr>
      </w:pPr>
    </w:p>
    <w:p w14:paraId="4651DA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  <w:t>响</w:t>
      </w:r>
    </w:p>
    <w:p w14:paraId="6F2C03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  <w:t>应</w:t>
      </w:r>
    </w:p>
    <w:p w14:paraId="2754FCF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</w:rPr>
        <w:t>文</w:t>
      </w:r>
    </w:p>
    <w:p w14:paraId="7A8C3D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</w:rPr>
        <w:t>件</w:t>
      </w:r>
    </w:p>
    <w:p w14:paraId="74374236"/>
    <w:p w14:paraId="41D6FFB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</w:p>
    <w:p w14:paraId="5EB671CB">
      <w:pPr>
        <w:rPr>
          <w:rFonts w:hint="eastAsia" w:ascii="黑体" w:hAnsi="黑体" w:eastAsia="黑体" w:cs="黑体"/>
          <w:sz w:val="36"/>
          <w:szCs w:val="20"/>
        </w:rPr>
      </w:pPr>
    </w:p>
    <w:p w14:paraId="038F0252">
      <w:pPr>
        <w:rPr>
          <w:rFonts w:hint="eastAsia" w:ascii="黑体" w:hAnsi="黑体" w:eastAsia="黑体" w:cs="黑体"/>
          <w:sz w:val="36"/>
          <w:szCs w:val="20"/>
        </w:rPr>
      </w:pPr>
    </w:p>
    <w:p w14:paraId="6C369E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  <w:r>
        <w:rPr>
          <w:rFonts w:hint="eastAsia" w:ascii="黑体" w:hAnsi="黑体" w:eastAsia="黑体" w:cs="黑体"/>
          <w:sz w:val="36"/>
          <w:szCs w:val="20"/>
        </w:rPr>
        <w:t>供应商名称：XXXX</w:t>
      </w:r>
    </w:p>
    <w:p w14:paraId="19E6FDA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  <w:r>
        <w:rPr>
          <w:rFonts w:hint="eastAsia" w:ascii="黑体" w:hAnsi="黑体" w:eastAsia="黑体" w:cs="黑体"/>
          <w:sz w:val="36"/>
          <w:szCs w:val="20"/>
        </w:rPr>
        <w:t>日期：202</w:t>
      </w: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20"/>
        </w:rPr>
        <w:t>年XX月XX日</w:t>
      </w:r>
    </w:p>
    <w:p w14:paraId="4C1421A4"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 w14:paraId="4BBE4BC3">
      <w:pPr>
        <w:pStyle w:val="4"/>
        <w:rPr>
          <w:rFonts w:hint="eastAsia"/>
        </w:rPr>
      </w:pPr>
    </w:p>
    <w:p w14:paraId="65BD37AD">
      <w:pPr>
        <w:rPr>
          <w:rFonts w:hint="eastAsia"/>
        </w:rPr>
      </w:pPr>
    </w:p>
    <w:p w14:paraId="7B0A7D1C">
      <w:pPr>
        <w:rPr>
          <w:rFonts w:hint="eastAsia"/>
        </w:rPr>
      </w:pPr>
    </w:p>
    <w:p w14:paraId="32CB703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资料内容</w:t>
      </w:r>
    </w:p>
    <w:p w14:paraId="4554EC3D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</w:p>
    <w:p w14:paraId="3DCC9202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1.提供有效期内与本项目相关经营范围的工商营业执照、税务登记证、组织机构代码或三证合一复印件；</w:t>
      </w:r>
    </w:p>
    <w:p w14:paraId="458C2266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2.法定代表人身份证复印件或授权代表身份证复印件；</w:t>
      </w:r>
    </w:p>
    <w:p w14:paraId="4CD9C554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3.报价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函</w:t>
      </w:r>
      <w:r>
        <w:rPr>
          <w:rFonts w:hint="eastAsia" w:ascii="黑体" w:hAnsi="黑体" w:eastAsia="黑体"/>
          <w:bCs/>
          <w:sz w:val="32"/>
          <w:szCs w:val="32"/>
        </w:rPr>
        <w:t>（附件1）；</w:t>
      </w:r>
    </w:p>
    <w:p w14:paraId="473C3E7A">
      <w:pPr>
        <w:spacing w:line="360" w:lineRule="auto"/>
        <w:ind w:firstLine="640" w:firstLineChars="2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4.近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两</w:t>
      </w:r>
      <w:r>
        <w:rPr>
          <w:rFonts w:hint="eastAsia" w:ascii="黑体" w:hAnsi="黑体" w:eastAsia="黑体"/>
          <w:bCs/>
          <w:sz w:val="32"/>
          <w:szCs w:val="32"/>
        </w:rPr>
        <w:t>年内类似宣传合同、发票或图文资料，请勿涂抹，否则视为无效报价。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663F4DD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58F646FE">
      <w:pPr>
        <w:spacing w:line="560" w:lineRule="exact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（注：以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要求供应商提供的资格证明、报价文件复印件必须加盖报价人印章（鲜章））</w:t>
      </w:r>
    </w:p>
    <w:p w14:paraId="1A5F5E4F"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</w:p>
    <w:p w14:paraId="225656E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F9057A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3C8E0C1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1D03CAD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B1125F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22BEE9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5D770FB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6949C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B8E63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7B43A2D4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19A5DC0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广元市中心医院：</w:t>
      </w:r>
    </w:p>
    <w:p w14:paraId="1D7354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1.我方全面研究了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（项目名称），决定参加贵单位组织的本项目市场调研询价。</w:t>
      </w:r>
    </w:p>
    <w:p w14:paraId="4F8D5351">
      <w:pPr>
        <w:spacing w:line="360" w:lineRule="auto"/>
        <w:ind w:firstLine="640" w:firstLineChars="200"/>
        <w:jc w:val="distribut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2.我方自愿按照询价公告的各项要求向询价人提供相关资料，报价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情况如下：宣传片报价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万元/分钟；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短视频报价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万元/条；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网络直播技术支持报价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1E835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万元/场。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 w14:paraId="5ACE22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3.我方愿意提供贵单位可能另外要求的，与报价有关的文件资料，并保证我方已提供和将要提供的文件资料是真实、准确的。</w:t>
      </w:r>
    </w:p>
    <w:p w14:paraId="7AC2ECAD">
      <w:pPr>
        <w:adjustRightIn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F4BD97">
      <w:pPr>
        <w:adjustRightIn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 w14:paraId="44E1A9D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 w14:paraId="3528AAD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</w:p>
    <w:p w14:paraId="5BB222E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12E24FBE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 w14:paraId="0C0E68D1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6DF55">
    <w:pPr>
      <w:pStyle w:val="6"/>
      <w:snapToGrid/>
      <w:ind w:right="210" w:rightChars="100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CF5D">
    <w:pPr>
      <w:pStyle w:val="6"/>
      <w:snapToGrid/>
      <w:ind w:left="210" w:leftChars="100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8AED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E66DE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A6B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YjgxMWJjYjQ1MGJkZjJhYzM1M2NlMzI1MDkwM2QifQ=="/>
  </w:docVars>
  <w:rsids>
    <w:rsidRoot w:val="00172A27"/>
    <w:rsid w:val="000B267F"/>
    <w:rsid w:val="000E5140"/>
    <w:rsid w:val="0011749E"/>
    <w:rsid w:val="001A1F68"/>
    <w:rsid w:val="001A20EB"/>
    <w:rsid w:val="001C7C70"/>
    <w:rsid w:val="001E20B1"/>
    <w:rsid w:val="00213451"/>
    <w:rsid w:val="002243D7"/>
    <w:rsid w:val="00224F12"/>
    <w:rsid w:val="002362FF"/>
    <w:rsid w:val="0028046C"/>
    <w:rsid w:val="002F2778"/>
    <w:rsid w:val="00307681"/>
    <w:rsid w:val="0034764A"/>
    <w:rsid w:val="00377214"/>
    <w:rsid w:val="00386239"/>
    <w:rsid w:val="00391DB7"/>
    <w:rsid w:val="003A7C8B"/>
    <w:rsid w:val="003B718B"/>
    <w:rsid w:val="003C4CE2"/>
    <w:rsid w:val="004213FF"/>
    <w:rsid w:val="004636E2"/>
    <w:rsid w:val="00495466"/>
    <w:rsid w:val="004A7538"/>
    <w:rsid w:val="004D56D2"/>
    <w:rsid w:val="004D708C"/>
    <w:rsid w:val="004E6398"/>
    <w:rsid w:val="004F3E3F"/>
    <w:rsid w:val="005138ED"/>
    <w:rsid w:val="00574A0D"/>
    <w:rsid w:val="00583D4F"/>
    <w:rsid w:val="005F032B"/>
    <w:rsid w:val="006757E5"/>
    <w:rsid w:val="007020A2"/>
    <w:rsid w:val="00717A18"/>
    <w:rsid w:val="00774202"/>
    <w:rsid w:val="007846BC"/>
    <w:rsid w:val="00797A83"/>
    <w:rsid w:val="007F6C3F"/>
    <w:rsid w:val="00834AAD"/>
    <w:rsid w:val="0087550A"/>
    <w:rsid w:val="008A1A2E"/>
    <w:rsid w:val="009C5A49"/>
    <w:rsid w:val="00A80AD6"/>
    <w:rsid w:val="00A97AD2"/>
    <w:rsid w:val="00AE3E2F"/>
    <w:rsid w:val="00B374B6"/>
    <w:rsid w:val="00B95BDF"/>
    <w:rsid w:val="00BD7A46"/>
    <w:rsid w:val="00C21727"/>
    <w:rsid w:val="00C734B5"/>
    <w:rsid w:val="00D72192"/>
    <w:rsid w:val="00DD018A"/>
    <w:rsid w:val="00DE058B"/>
    <w:rsid w:val="00FA6227"/>
    <w:rsid w:val="00FB3CFB"/>
    <w:rsid w:val="00FD310F"/>
    <w:rsid w:val="00FD5AFE"/>
    <w:rsid w:val="00FE7D91"/>
    <w:rsid w:val="1405234F"/>
    <w:rsid w:val="26FF623D"/>
    <w:rsid w:val="2E9F2812"/>
    <w:rsid w:val="49952EC9"/>
    <w:rsid w:val="4AF47740"/>
    <w:rsid w:val="5FA8755E"/>
    <w:rsid w:val="64625F73"/>
    <w:rsid w:val="6BBE54C9"/>
    <w:rsid w:val="7F5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5"/>
    <w:link w:val="20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缩进 字符"/>
    <w:basedOn w:val="12"/>
    <w:link w:val="5"/>
    <w:autoRedefine/>
    <w:qFormat/>
    <w:uiPriority w:val="0"/>
    <w:rPr>
      <w:kern w:val="2"/>
      <w:sz w:val="21"/>
      <w:szCs w:val="22"/>
    </w:rPr>
  </w:style>
  <w:style w:type="character" w:customStyle="1" w:styleId="20">
    <w:name w:val="正文文本首行缩进 2 字符"/>
    <w:basedOn w:val="19"/>
    <w:link w:val="9"/>
    <w:qFormat/>
    <w:uiPriority w:val="0"/>
    <w:rPr>
      <w:kern w:val="2"/>
      <w:sz w:val="21"/>
      <w:szCs w:val="22"/>
    </w:rPr>
  </w:style>
  <w:style w:type="paragraph" w:customStyle="1" w:styleId="21">
    <w:name w:val="正文2"/>
    <w:basedOn w:val="1"/>
    <w:qFormat/>
    <w:uiPriority w:val="99"/>
    <w:pPr>
      <w:spacing w:beforeLines="50" w:afterLines="50"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22">
    <w:name w:val="正文1"/>
    <w:basedOn w:val="1"/>
    <w:qFormat/>
    <w:uiPriority w:val="99"/>
    <w:pPr>
      <w:adjustRightInd w:val="0"/>
      <w:spacing w:line="318" w:lineRule="atLeast"/>
      <w:ind w:left="369" w:firstLine="369"/>
    </w:pPr>
    <w:rPr>
      <w:rFonts w:ascii="宋体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397</Words>
  <Characters>415</Characters>
  <Lines>19</Lines>
  <Paragraphs>5</Paragraphs>
  <TotalTime>19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2023-05-23T11:57:00Z</dcterms:created>
  <dc:creator>wqn</dc:creator>
  <cp:lastModifiedBy>皓月</cp:lastModifiedBy>
  <cp:lastPrinted>2023-05-23T12:12:00Z</cp:lastPrinted>
  <dcterms:modified xsi:type="dcterms:W3CDTF">2026-01-15T09:37:26Z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4CB0E03180E54566980EB2293D636AF1_13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