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D75AD" w14:textId="77777777" w:rsidR="00372A48" w:rsidRPr="00012A5A" w:rsidRDefault="00372A48" w:rsidP="00372A48">
      <w:pPr>
        <w:rPr>
          <w:rFonts w:eastAsia="方正小标宋_GBK"/>
          <w:bCs/>
          <w:sz w:val="32"/>
          <w:szCs w:val="32"/>
        </w:rPr>
      </w:pPr>
      <w:r w:rsidRPr="00012A5A">
        <w:rPr>
          <w:rFonts w:eastAsia="方正小标宋_GBK"/>
          <w:bCs/>
          <w:sz w:val="32"/>
          <w:szCs w:val="32"/>
        </w:rPr>
        <w:t>附件：</w:t>
      </w:r>
    </w:p>
    <w:p w14:paraId="05183B41" w14:textId="77777777" w:rsidR="00372A48" w:rsidRDefault="00372A48" w:rsidP="00372A48">
      <w:pPr>
        <w:widowControl/>
        <w:spacing w:line="360" w:lineRule="exact"/>
        <w:jc w:val="center"/>
        <w:rPr>
          <w:rFonts w:eastAsia="黑体" w:hAnsi="_x000B_" w:cs="宋体"/>
          <w:kern w:val="0"/>
          <w:sz w:val="32"/>
        </w:rPr>
      </w:pPr>
    </w:p>
    <w:p w14:paraId="0DA5D215" w14:textId="4AFDFC22" w:rsidR="00372A48" w:rsidRPr="00A810D3" w:rsidRDefault="00372A48" w:rsidP="00A810D3">
      <w:pPr>
        <w:widowControl/>
        <w:jc w:val="center"/>
        <w:rPr>
          <w:rFonts w:ascii="方正小标宋简体" w:eastAsia="方正小标宋简体" w:hAnsi="宋体" w:cs="Arial" w:hint="eastAsia"/>
          <w:kern w:val="0"/>
          <w:sz w:val="32"/>
        </w:rPr>
      </w:pPr>
      <w:r w:rsidRPr="00A810D3">
        <w:rPr>
          <w:rFonts w:ascii="方正小标宋简体" w:eastAsia="方正小标宋简体" w:hAnsi="_x000B_" w:cs="宋体" w:hint="eastAsia"/>
          <w:kern w:val="0"/>
          <w:sz w:val="40"/>
        </w:rPr>
        <w:t>曳引与强制驱动</w:t>
      </w:r>
      <w:r w:rsidRPr="00A810D3">
        <w:rPr>
          <w:rFonts w:ascii="方正小标宋简体" w:eastAsia="方正小标宋简体" w:hAnsi="宋体" w:cs="宋体" w:hint="eastAsia"/>
          <w:kern w:val="0"/>
          <w:sz w:val="40"/>
        </w:rPr>
        <w:t>电梯日常维护保养内容和要求</w:t>
      </w:r>
    </w:p>
    <w:p w14:paraId="2D791C36" w14:textId="77777777" w:rsidR="00372A48" w:rsidRPr="006014A8" w:rsidRDefault="00372A48" w:rsidP="00372A48">
      <w:pPr>
        <w:widowControl/>
        <w:adjustRightInd w:val="0"/>
        <w:snapToGrid w:val="0"/>
        <w:spacing w:line="360" w:lineRule="exact"/>
        <w:jc w:val="center"/>
        <w:rPr>
          <w:rFonts w:ascii="黑体" w:eastAsia="黑体" w:hAnsi="宋体" w:cs="宋体"/>
          <w:kern w:val="0"/>
          <w:sz w:val="24"/>
          <w:szCs w:val="21"/>
        </w:rPr>
      </w:pPr>
      <w:r w:rsidRPr="006014A8">
        <w:rPr>
          <w:rFonts w:ascii="黑体" w:eastAsia="黑体" w:hAnsi="宋体" w:cs="宋体" w:hint="eastAsia"/>
          <w:kern w:val="0"/>
          <w:sz w:val="24"/>
          <w:szCs w:val="21"/>
        </w:rPr>
        <w:t>A1  半月维保项目（内容）和要求</w:t>
      </w:r>
    </w:p>
    <w:p w14:paraId="1A3C2062" w14:textId="77777777" w:rsidR="00372A48" w:rsidRPr="006014A8" w:rsidRDefault="00372A48" w:rsidP="00372A48">
      <w:pPr>
        <w:widowControl/>
        <w:adjustRightInd w:val="0"/>
        <w:snapToGrid w:val="0"/>
        <w:spacing w:line="360" w:lineRule="exact"/>
        <w:jc w:val="center"/>
        <w:rPr>
          <w:rFonts w:ascii="黑体" w:eastAsia="黑体" w:hAnsi="宋体" w:cs="宋体"/>
          <w:kern w:val="0"/>
          <w:sz w:val="24"/>
          <w:szCs w:val="21"/>
        </w:rPr>
      </w:pPr>
      <w:r w:rsidRPr="006014A8">
        <w:rPr>
          <w:rFonts w:ascii="黑体" w:eastAsia="黑体" w:hAnsi="宋体" w:cs="宋体" w:hint="eastAsia"/>
          <w:kern w:val="0"/>
          <w:sz w:val="24"/>
          <w:szCs w:val="21"/>
        </w:rPr>
        <w:t>半月维护保养项目（内容）和要求见表A-1</w:t>
      </w:r>
    </w:p>
    <w:p w14:paraId="0FB2FE23" w14:textId="77777777" w:rsidR="00372A48" w:rsidRPr="006014A8" w:rsidRDefault="00372A48" w:rsidP="00372A48">
      <w:pPr>
        <w:widowControl/>
        <w:adjustRightInd w:val="0"/>
        <w:snapToGrid w:val="0"/>
        <w:spacing w:line="360" w:lineRule="exact"/>
        <w:jc w:val="center"/>
        <w:rPr>
          <w:rFonts w:ascii="黑体" w:eastAsia="黑体" w:hAnsi="宋体" w:cs="宋体"/>
          <w:kern w:val="0"/>
          <w:sz w:val="24"/>
          <w:szCs w:val="21"/>
        </w:rPr>
      </w:pPr>
      <w:r w:rsidRPr="006014A8">
        <w:rPr>
          <w:rFonts w:ascii="黑体" w:eastAsia="黑体" w:hAnsi="宋体" w:cs="宋体" w:hint="eastAsia"/>
          <w:kern w:val="0"/>
          <w:sz w:val="24"/>
          <w:szCs w:val="21"/>
        </w:rPr>
        <w:t>表A-1  半月维护保养项目（内容）和要求</w:t>
      </w:r>
    </w:p>
    <w:tbl>
      <w:tblPr>
        <w:tblpPr w:leftFromText="180" w:rightFromText="180" w:vertAnchor="text" w:horzAnchor="margin" w:tblpXSpec="center" w:tblpY="118"/>
        <w:tblW w:w="9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4007"/>
        <w:gridCol w:w="5098"/>
      </w:tblGrid>
      <w:tr w:rsidR="00372A48" w:rsidRPr="006014A8" w14:paraId="0F1A2B34" w14:textId="77777777" w:rsidTr="00372A48">
        <w:trPr>
          <w:trHeight w:val="397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37D3C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40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87263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维护保养项目（内容）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292916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维护保养基本要求</w:t>
            </w:r>
          </w:p>
        </w:tc>
      </w:tr>
      <w:tr w:rsidR="00372A48" w:rsidRPr="006014A8" w14:paraId="5B8128DE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8272E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3FFE1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机房、滑轮间环境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7C316D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 xml:space="preserve">清洁，门窗完好、照明正常 </w:t>
            </w:r>
          </w:p>
        </w:tc>
      </w:tr>
      <w:tr w:rsidR="00372A48" w:rsidRPr="006014A8" w14:paraId="5AC657F3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9B9AC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4B9F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手动紧急操作装置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FF7207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齐全，在指定位置</w:t>
            </w:r>
          </w:p>
        </w:tc>
      </w:tr>
      <w:tr w:rsidR="00372A48" w:rsidRPr="006014A8" w14:paraId="114854FA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8E437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7CAC6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驱动主机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BB01FF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strike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运行时无异常振动和异常声响</w:t>
            </w:r>
          </w:p>
        </w:tc>
      </w:tr>
      <w:tr w:rsidR="00372A48" w:rsidRPr="006014A8" w14:paraId="454EABA3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0BD49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A516B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制动器各销轴部位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323CAD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润滑，动作灵活</w:t>
            </w:r>
          </w:p>
        </w:tc>
      </w:tr>
      <w:tr w:rsidR="00372A48" w:rsidRPr="006014A8" w14:paraId="1FBCC601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B708A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966A8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制动器间隙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A3ECB6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打开时制动衬与制动轮不应发生摩擦，间隙值符合制造单位要求</w:t>
            </w:r>
          </w:p>
        </w:tc>
      </w:tr>
      <w:tr w:rsidR="00372A48" w:rsidRPr="006014A8" w14:paraId="610CF59A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4DD92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4EF45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制动器作为轿厢意外移动保护装置制停子系统时的自检测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4C23FB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制动力人工方式检测符合使用维护说明书要求；制动力自检测系统有记录</w:t>
            </w:r>
          </w:p>
        </w:tc>
      </w:tr>
      <w:tr w:rsidR="00372A48" w:rsidRPr="006014A8" w14:paraId="66571803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6EF3C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4B161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编码器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95B540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清洁，安装牢固</w:t>
            </w:r>
          </w:p>
        </w:tc>
      </w:tr>
      <w:tr w:rsidR="00372A48" w:rsidRPr="006014A8" w14:paraId="3666B011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11B09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6E9FA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限速器各销轴部位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3B277C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润滑，转动灵活；电气开关正常</w:t>
            </w:r>
          </w:p>
        </w:tc>
      </w:tr>
      <w:tr w:rsidR="00372A48" w:rsidRPr="006014A8" w14:paraId="71DB4B3E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D44DC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766BE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层门和轿门旁路装置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BD510D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3B4A9C46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27C78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DAD47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紧急电动运行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7D8B0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6D9A7F52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A0D63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04E47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轿顶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87E64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清洁，防护栏安全可靠</w:t>
            </w:r>
          </w:p>
        </w:tc>
      </w:tr>
      <w:tr w:rsidR="00372A48" w:rsidRPr="006014A8" w14:paraId="76ABA7C6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34FEB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DD034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轿顶检修开关、急停开关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59089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357D2A3C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06119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9D3D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导靴上油杯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301408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吸油毛毡齐全，油量适宜，油杯无泄漏</w:t>
            </w:r>
          </w:p>
        </w:tc>
      </w:tr>
      <w:tr w:rsidR="00372A48" w:rsidRPr="006014A8" w14:paraId="478FA7F8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A0389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65A0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对重块及其压板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E8FF1C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对重块无松动，压板紧固。</w:t>
            </w:r>
          </w:p>
        </w:tc>
      </w:tr>
      <w:tr w:rsidR="00372A48" w:rsidRPr="006014A8" w14:paraId="31AB0778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BA3EA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C4B82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井道照明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298BAD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齐全、正常</w:t>
            </w:r>
            <w:r w:rsidRPr="006014A8">
              <w:rPr>
                <w:rFonts w:ascii="宋体" w:hAnsi="宋体" w:cs="宋体"/>
                <w:kern w:val="0"/>
                <w:szCs w:val="21"/>
              </w:rPr>
              <w:tab/>
              <w:t xml:space="preserve"> </w:t>
            </w:r>
          </w:p>
          <w:p w14:paraId="16E03056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72A48" w:rsidRPr="006014A8" w14:paraId="31F13C9C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A513A" w14:textId="77777777" w:rsidR="00372A48" w:rsidRPr="006014A8" w:rsidRDefault="00372A48" w:rsidP="00A9398F">
            <w:pPr>
              <w:widowControl/>
              <w:spacing w:line="300" w:lineRule="exac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4007" w:type="dxa"/>
            <w:vAlign w:val="center"/>
          </w:tcPr>
          <w:p w14:paraId="031ACE41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轿厢照明、风扇、应急照明</w:t>
            </w:r>
          </w:p>
        </w:tc>
        <w:tc>
          <w:tcPr>
            <w:tcW w:w="5098" w:type="dxa"/>
            <w:vAlign w:val="center"/>
          </w:tcPr>
          <w:p w14:paraId="36673F3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7E626671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F016B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62A0E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轿厢检修开关、停止装置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18402A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64450BBF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0FF6E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3D488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轿内报警装置、对讲系统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0D60BC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strike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52729982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09D77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5BA78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轿内显示、指令按钮、IC卡系统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CF5812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齐全、有效</w:t>
            </w:r>
          </w:p>
        </w:tc>
      </w:tr>
      <w:tr w:rsidR="00372A48" w:rsidRPr="006014A8" w14:paraId="24E2A6F3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7EA72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9BF34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轿门防撞击保护装置（安全触板，光幕、光电等）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D8F2AD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功能有效</w:t>
            </w:r>
          </w:p>
        </w:tc>
      </w:tr>
      <w:tr w:rsidR="00372A48" w:rsidRPr="006014A8" w14:paraId="02D00092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B726C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17146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轿门门锁电气触点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F374AD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清洁，触点接触良好，接线可靠</w:t>
            </w:r>
          </w:p>
        </w:tc>
      </w:tr>
      <w:tr w:rsidR="00372A48" w:rsidRPr="006014A8" w14:paraId="54679EF5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8DDA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8892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轿门运行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B1E33E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开启和关闭工作正常</w:t>
            </w:r>
          </w:p>
        </w:tc>
      </w:tr>
      <w:tr w:rsidR="00372A48" w:rsidRPr="006014A8" w14:paraId="48B4F256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A0A40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80CA6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轿厢平层精度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89F625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符合标准</w:t>
            </w:r>
          </w:p>
        </w:tc>
      </w:tr>
      <w:tr w:rsidR="00372A48" w:rsidRPr="006014A8" w14:paraId="453E97A3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1AD39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lastRenderedPageBreak/>
              <w:t>24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F57B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层站召唤、层楼显示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742866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齐全、有效</w:t>
            </w:r>
          </w:p>
        </w:tc>
      </w:tr>
      <w:tr w:rsidR="00372A48" w:rsidRPr="006014A8" w14:paraId="704D0CE4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C319B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7B9F6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层门地坎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45E41E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</w:t>
            </w:r>
          </w:p>
        </w:tc>
      </w:tr>
      <w:tr w:rsidR="00372A48" w:rsidRPr="006014A8" w14:paraId="77B6BE10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774B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16ACF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层门自动关门装置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BB7CFD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正常</w:t>
            </w:r>
          </w:p>
        </w:tc>
      </w:tr>
      <w:tr w:rsidR="00372A48" w:rsidRPr="006014A8" w14:paraId="02707326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68F2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4CC9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层门门锁自动复位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F91A3D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用层门钥匙打开手动开锁装置释放后，层门门锁能自动复位</w:t>
            </w:r>
          </w:p>
        </w:tc>
      </w:tr>
      <w:tr w:rsidR="00372A48" w:rsidRPr="006014A8" w14:paraId="75058C7D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E3C3E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9DC48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层门门锁电气触点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64AB1F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清洁、触点接触良好，接线可靠</w:t>
            </w:r>
          </w:p>
        </w:tc>
      </w:tr>
      <w:tr w:rsidR="00372A48" w:rsidRPr="006014A8" w14:paraId="056A6DFA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B9B82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9AD0F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层门锁紧元件啮合长度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30E268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不小于7mm</w:t>
            </w:r>
          </w:p>
        </w:tc>
      </w:tr>
      <w:tr w:rsidR="00372A48" w:rsidRPr="006014A8" w14:paraId="77DE4E97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9BA28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7730E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底坑环境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45A52B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清洁，无渗水、积水，照明正常</w:t>
            </w:r>
          </w:p>
        </w:tc>
      </w:tr>
      <w:tr w:rsidR="00372A48" w:rsidRPr="006014A8" w14:paraId="04E2BC56" w14:textId="77777777" w:rsidTr="00372A48">
        <w:trPr>
          <w:trHeight w:val="397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9ED3E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F3D10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底坑停止装置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266AF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</w:tbl>
    <w:p w14:paraId="3EAEFA85" w14:textId="77777777" w:rsidR="00372A48" w:rsidRDefault="00372A48" w:rsidP="00372A48">
      <w:pPr>
        <w:widowControl/>
        <w:adjustRightInd w:val="0"/>
        <w:snapToGrid w:val="0"/>
        <w:spacing w:line="300" w:lineRule="exact"/>
        <w:jc w:val="center"/>
        <w:rPr>
          <w:rFonts w:ascii="黑体" w:eastAsia="黑体" w:hAnsi="宋体" w:cs="宋体"/>
          <w:kern w:val="0"/>
          <w:sz w:val="24"/>
          <w:szCs w:val="21"/>
        </w:rPr>
      </w:pPr>
    </w:p>
    <w:p w14:paraId="3FEA7ED7" w14:textId="77777777" w:rsidR="00372A48" w:rsidRDefault="00372A48" w:rsidP="00372A48">
      <w:pPr>
        <w:widowControl/>
        <w:adjustRightInd w:val="0"/>
        <w:snapToGrid w:val="0"/>
        <w:spacing w:line="300" w:lineRule="exact"/>
        <w:jc w:val="center"/>
        <w:rPr>
          <w:rFonts w:ascii="黑体" w:eastAsia="黑体" w:hAnsi="宋体" w:cs="宋体"/>
          <w:kern w:val="0"/>
          <w:sz w:val="24"/>
          <w:szCs w:val="21"/>
        </w:rPr>
      </w:pPr>
    </w:p>
    <w:p w14:paraId="6D348152" w14:textId="59CD9C1A" w:rsidR="00372A48" w:rsidRPr="006014A8" w:rsidRDefault="00372A48" w:rsidP="00372A48">
      <w:pPr>
        <w:widowControl/>
        <w:adjustRightInd w:val="0"/>
        <w:snapToGrid w:val="0"/>
        <w:spacing w:line="300" w:lineRule="exact"/>
        <w:jc w:val="center"/>
        <w:rPr>
          <w:rFonts w:ascii="黑体" w:eastAsia="黑体" w:hAnsi="宋体" w:cs="宋体"/>
          <w:kern w:val="0"/>
          <w:sz w:val="24"/>
          <w:szCs w:val="21"/>
        </w:rPr>
      </w:pPr>
      <w:r w:rsidRPr="006014A8">
        <w:rPr>
          <w:rFonts w:ascii="黑体" w:eastAsia="黑体" w:hAnsi="宋体" w:cs="宋体" w:hint="eastAsia"/>
          <w:kern w:val="0"/>
          <w:sz w:val="24"/>
          <w:szCs w:val="21"/>
        </w:rPr>
        <w:t>A2  季度维保项目（内容）和要求</w:t>
      </w:r>
    </w:p>
    <w:p w14:paraId="1252183C" w14:textId="77777777" w:rsidR="00372A48" w:rsidRPr="006014A8" w:rsidRDefault="00372A48" w:rsidP="00372A48">
      <w:pPr>
        <w:widowControl/>
        <w:adjustRightInd w:val="0"/>
        <w:snapToGrid w:val="0"/>
        <w:spacing w:line="3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 w:rsidRPr="006014A8">
        <w:rPr>
          <w:rFonts w:ascii="宋体" w:hAnsi="宋体" w:cs="宋体" w:hint="eastAsia"/>
          <w:kern w:val="0"/>
          <w:sz w:val="24"/>
          <w:szCs w:val="21"/>
        </w:rPr>
        <w:t>季度维保项目（内容）和要求除符合A1半月维保的项目（内容）和要求外，还应当符合表A-2的项目（内容）和要求。</w:t>
      </w:r>
    </w:p>
    <w:p w14:paraId="72786992" w14:textId="77777777" w:rsidR="00372A48" w:rsidRPr="006014A8" w:rsidRDefault="00372A48" w:rsidP="00372A48">
      <w:pPr>
        <w:widowControl/>
        <w:adjustRightInd w:val="0"/>
        <w:snapToGrid w:val="0"/>
        <w:spacing w:line="300" w:lineRule="exact"/>
        <w:jc w:val="center"/>
        <w:rPr>
          <w:rFonts w:ascii="宋体" w:hAnsi="宋体" w:cs="宋体"/>
          <w:kern w:val="0"/>
          <w:sz w:val="24"/>
          <w:szCs w:val="21"/>
        </w:rPr>
      </w:pPr>
      <w:r w:rsidRPr="006014A8">
        <w:rPr>
          <w:rFonts w:ascii="宋体" w:hAnsi="宋体" w:cs="宋体" w:hint="eastAsia"/>
          <w:kern w:val="0"/>
          <w:sz w:val="24"/>
          <w:szCs w:val="21"/>
        </w:rPr>
        <w:t>表A-2  季度维保项目（内容）和要求</w:t>
      </w:r>
    </w:p>
    <w:tbl>
      <w:tblPr>
        <w:tblW w:w="975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4005"/>
        <w:gridCol w:w="5100"/>
      </w:tblGrid>
      <w:tr w:rsidR="00372A48" w:rsidRPr="006014A8" w14:paraId="2E7AABE1" w14:textId="77777777" w:rsidTr="00372A48">
        <w:trPr>
          <w:trHeight w:val="454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46C08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4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162AC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维保项目（内容）</w:t>
            </w:r>
          </w:p>
        </w:tc>
        <w:tc>
          <w:tcPr>
            <w:tcW w:w="5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32C64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维保基本要求</w:t>
            </w:r>
          </w:p>
        </w:tc>
      </w:tr>
      <w:tr w:rsidR="00372A48" w:rsidRPr="006014A8" w14:paraId="24FB4B40" w14:textId="77777777" w:rsidTr="00372A48">
        <w:trPr>
          <w:trHeight w:val="454"/>
        </w:trPr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0AF61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4F183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减速机润滑油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E1D6D3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油量适宜，除蜗杆伸出端外均无渗漏</w:t>
            </w:r>
          </w:p>
        </w:tc>
      </w:tr>
      <w:tr w:rsidR="00372A48" w:rsidRPr="006014A8" w14:paraId="6F2186C6" w14:textId="77777777" w:rsidTr="00372A48">
        <w:trPr>
          <w:trHeight w:val="454"/>
        </w:trPr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28D9F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FEF84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制动衬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14843A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清洁，磨损量不超过制造单位要求</w:t>
            </w:r>
          </w:p>
        </w:tc>
      </w:tr>
      <w:tr w:rsidR="00372A48" w:rsidRPr="006014A8" w14:paraId="249E496E" w14:textId="77777777" w:rsidTr="00372A48">
        <w:trPr>
          <w:trHeight w:val="454"/>
        </w:trPr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C54BC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BA569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编码器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558364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2CC670CB" w14:textId="77777777" w:rsidTr="00372A48">
        <w:trPr>
          <w:trHeight w:val="454"/>
        </w:trPr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3B9FB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B4CA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选层器动静触点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CE84B9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清洁，无烧蚀</w:t>
            </w:r>
          </w:p>
        </w:tc>
      </w:tr>
      <w:tr w:rsidR="00372A48" w:rsidRPr="006014A8" w14:paraId="65A486E7" w14:textId="77777777" w:rsidTr="00372A48">
        <w:trPr>
          <w:trHeight w:val="454"/>
        </w:trPr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1EF71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97C5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曳引轮槽、曳引钢丝绳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EA329D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清洁，无严重油腻，张力均匀</w:t>
            </w:r>
          </w:p>
        </w:tc>
      </w:tr>
      <w:tr w:rsidR="00372A48" w:rsidRPr="006014A8" w14:paraId="3C3D3904" w14:textId="77777777" w:rsidTr="00372A48">
        <w:trPr>
          <w:trHeight w:val="454"/>
        </w:trPr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82BE6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90A8B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限速器轮槽、限速器钢丝绳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B6573B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清洁，无严重油腻</w:t>
            </w:r>
          </w:p>
        </w:tc>
      </w:tr>
      <w:tr w:rsidR="00372A48" w:rsidRPr="006014A8" w14:paraId="0C578818" w14:textId="77777777" w:rsidTr="00372A48">
        <w:trPr>
          <w:trHeight w:val="454"/>
        </w:trPr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2C57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ECFEE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靴衬、滚轮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0BE4DB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清洁，磨损量不超过制造单位要求</w:t>
            </w:r>
          </w:p>
        </w:tc>
      </w:tr>
      <w:tr w:rsidR="00372A48" w:rsidRPr="006014A8" w14:paraId="18A6F1C7" w14:textId="77777777" w:rsidTr="00372A48">
        <w:trPr>
          <w:trHeight w:val="454"/>
        </w:trPr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CAEBA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7DD47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验证轿门关闭的电气安全装置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10C01D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331E141F" w14:textId="77777777" w:rsidTr="00372A48">
        <w:trPr>
          <w:trHeight w:val="454"/>
        </w:trPr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61F95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66B20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层门、轿门系统中传动钢丝绳、链条、传动带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8875DA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按照制造单位要求进行清洁、调整</w:t>
            </w:r>
          </w:p>
        </w:tc>
      </w:tr>
      <w:tr w:rsidR="00372A48" w:rsidRPr="006014A8" w14:paraId="6C03046A" w14:textId="77777777" w:rsidTr="00372A48">
        <w:trPr>
          <w:trHeight w:val="454"/>
        </w:trPr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6C0A1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8B262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层门门导靴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F047E6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磨损量不超过制造单位要求</w:t>
            </w:r>
          </w:p>
        </w:tc>
      </w:tr>
      <w:tr w:rsidR="00372A48" w:rsidRPr="006014A8" w14:paraId="59EABDDB" w14:textId="77777777" w:rsidTr="00372A48">
        <w:trPr>
          <w:trHeight w:val="454"/>
        </w:trPr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D49BF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30C50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消防开关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4C306D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工作正常，功能有效</w:t>
            </w:r>
          </w:p>
        </w:tc>
      </w:tr>
      <w:tr w:rsidR="00372A48" w:rsidRPr="006014A8" w14:paraId="181C18F3" w14:textId="77777777" w:rsidTr="00372A48">
        <w:trPr>
          <w:trHeight w:val="454"/>
        </w:trPr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268DB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D5B6C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耗能缓冲器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90B1C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电气安全装置功能有效，油量适宜，柱塞无锈蚀</w:t>
            </w:r>
          </w:p>
        </w:tc>
      </w:tr>
      <w:tr w:rsidR="00372A48" w:rsidRPr="006014A8" w14:paraId="1263FBC9" w14:textId="77777777" w:rsidTr="00372A48">
        <w:trPr>
          <w:trHeight w:val="454"/>
        </w:trPr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F5EBB6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6058E4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限速器</w:t>
            </w:r>
            <w:r w:rsidRPr="006014A8">
              <w:rPr>
                <w:rFonts w:ascii="宋体" w:hAnsi="宋体" w:cs="宋体" w:hint="eastAsia"/>
                <w:bCs/>
                <w:kern w:val="0"/>
                <w:szCs w:val="21"/>
              </w:rPr>
              <w:t>张</w:t>
            </w:r>
            <w:r w:rsidRPr="006014A8">
              <w:rPr>
                <w:rFonts w:ascii="宋体" w:hAnsi="宋体" w:cs="宋体" w:hint="eastAsia"/>
                <w:kern w:val="0"/>
                <w:szCs w:val="21"/>
              </w:rPr>
              <w:t>紧轮装置和电气安全装置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F105F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</w:tbl>
    <w:p w14:paraId="7AA2B680" w14:textId="20BEF762" w:rsidR="008D70B9" w:rsidRDefault="00404E41"/>
    <w:p w14:paraId="59252844" w14:textId="0186A55A" w:rsidR="00372A48" w:rsidRDefault="00372A48" w:rsidP="00372A48">
      <w:pPr>
        <w:pStyle w:val="a0"/>
      </w:pPr>
    </w:p>
    <w:p w14:paraId="002F765A" w14:textId="77777777" w:rsidR="00372A48" w:rsidRPr="006014A8" w:rsidRDefault="00372A48" w:rsidP="00372A48">
      <w:pPr>
        <w:widowControl/>
        <w:adjustRightInd w:val="0"/>
        <w:snapToGrid w:val="0"/>
        <w:spacing w:line="300" w:lineRule="exact"/>
        <w:jc w:val="center"/>
        <w:rPr>
          <w:rFonts w:ascii="黑体" w:eastAsia="黑体" w:hAnsi="宋体" w:cs="宋体"/>
          <w:kern w:val="0"/>
          <w:sz w:val="24"/>
          <w:szCs w:val="21"/>
        </w:rPr>
      </w:pPr>
      <w:r w:rsidRPr="006014A8">
        <w:rPr>
          <w:rFonts w:ascii="黑体" w:eastAsia="黑体" w:hAnsi="宋体" w:cs="宋体" w:hint="eastAsia"/>
          <w:kern w:val="0"/>
          <w:sz w:val="24"/>
          <w:szCs w:val="21"/>
        </w:rPr>
        <w:t>3  半年维保项目（内容）和要求</w:t>
      </w:r>
    </w:p>
    <w:p w14:paraId="37DC18A9" w14:textId="77777777" w:rsidR="00372A48" w:rsidRPr="006014A8" w:rsidRDefault="00372A48" w:rsidP="00372A48">
      <w:pPr>
        <w:widowControl/>
        <w:adjustRightInd w:val="0"/>
        <w:snapToGrid w:val="0"/>
        <w:spacing w:line="3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 w:rsidRPr="006014A8">
        <w:rPr>
          <w:rFonts w:ascii="宋体" w:hAnsi="宋体" w:cs="宋体" w:hint="eastAsia"/>
          <w:kern w:val="0"/>
          <w:sz w:val="24"/>
          <w:szCs w:val="21"/>
        </w:rPr>
        <w:t>半年维保项目（内容）和要求除符合A2季度维保的项目（内容）和要求外，还应当符合表A-3的项目（内容）和要求。</w:t>
      </w:r>
    </w:p>
    <w:p w14:paraId="11AAED8E" w14:textId="77777777" w:rsidR="00372A48" w:rsidRPr="006014A8" w:rsidRDefault="00372A48" w:rsidP="00372A48">
      <w:pPr>
        <w:widowControl/>
        <w:adjustRightInd w:val="0"/>
        <w:snapToGrid w:val="0"/>
        <w:spacing w:line="300" w:lineRule="exact"/>
        <w:jc w:val="center"/>
        <w:rPr>
          <w:rFonts w:ascii="宋体" w:hAnsi="宋体" w:cs="宋体"/>
          <w:kern w:val="0"/>
          <w:sz w:val="24"/>
          <w:szCs w:val="21"/>
        </w:rPr>
      </w:pPr>
      <w:r w:rsidRPr="006014A8">
        <w:rPr>
          <w:rFonts w:ascii="宋体" w:hAnsi="宋体" w:cs="宋体" w:hint="eastAsia"/>
          <w:kern w:val="0"/>
          <w:sz w:val="24"/>
          <w:szCs w:val="21"/>
        </w:rPr>
        <w:lastRenderedPageBreak/>
        <w:t>表A-3  半年维保项目（内容）和要求</w:t>
      </w:r>
    </w:p>
    <w:p w14:paraId="25822FB6" w14:textId="55716E17" w:rsidR="00372A48" w:rsidRDefault="00372A48" w:rsidP="00372A48">
      <w:pPr>
        <w:pStyle w:val="a0"/>
      </w:pPr>
    </w:p>
    <w:tbl>
      <w:tblPr>
        <w:tblW w:w="975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4005"/>
        <w:gridCol w:w="5085"/>
      </w:tblGrid>
      <w:tr w:rsidR="00372A48" w:rsidRPr="006014A8" w14:paraId="5E729064" w14:textId="77777777" w:rsidTr="00372A48">
        <w:trPr>
          <w:trHeight w:val="397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8216E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4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5319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维保项目（内容）</w:t>
            </w:r>
          </w:p>
        </w:tc>
        <w:tc>
          <w:tcPr>
            <w:tcW w:w="50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7BD3A1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维保基本要求</w:t>
            </w:r>
          </w:p>
        </w:tc>
      </w:tr>
      <w:tr w:rsidR="00372A48" w:rsidRPr="006014A8" w14:paraId="35578EC1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A426A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2C08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电动机与减速机联轴器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51347E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链接无松动，弹性元件外观良好，无老化等现象</w:t>
            </w:r>
          </w:p>
        </w:tc>
      </w:tr>
      <w:tr w:rsidR="00372A48" w:rsidRPr="006014A8" w14:paraId="14D87EDA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C58CD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7B6BF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驱动轮、导向轮轴承部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EA840B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无异常声响，无振动，润滑良好</w:t>
            </w:r>
          </w:p>
        </w:tc>
      </w:tr>
      <w:tr w:rsidR="00372A48" w:rsidRPr="006014A8" w14:paraId="7FC1A5B9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73767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54BD2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曳引轮槽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ABC96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磨损量不超过制造单位要求</w:t>
            </w:r>
          </w:p>
        </w:tc>
      </w:tr>
      <w:tr w:rsidR="00372A48" w:rsidRPr="006014A8" w14:paraId="3BD3CD71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FA53D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2F8E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制动器动作状态监测装置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C3139A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工作正常，制动器动作可靠</w:t>
            </w:r>
          </w:p>
        </w:tc>
      </w:tr>
      <w:tr w:rsidR="00372A48" w:rsidRPr="006014A8" w14:paraId="7EEF73A1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415D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17A68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控制柜内各接线端子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01B7A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各接线紧固、整齐，线号齐全清晰</w:t>
            </w:r>
          </w:p>
        </w:tc>
      </w:tr>
      <w:tr w:rsidR="00372A48" w:rsidRPr="006014A8" w14:paraId="471E36A6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3F241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190BD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控制柜各仪表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7A766D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显示正常</w:t>
            </w:r>
          </w:p>
        </w:tc>
      </w:tr>
      <w:tr w:rsidR="00372A48" w:rsidRPr="006014A8" w14:paraId="6E205C5C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34C4D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3298B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井道、对重、轿顶各反绳轮轴承部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CDB834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无异常声响，无振动，润滑良好</w:t>
            </w:r>
          </w:p>
        </w:tc>
      </w:tr>
      <w:tr w:rsidR="00372A48" w:rsidRPr="006014A8" w14:paraId="450AC4BE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41B79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EDA14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悬挂装置、补偿绳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A12B66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磨损量、断丝数不超过要求</w:t>
            </w:r>
          </w:p>
        </w:tc>
      </w:tr>
      <w:tr w:rsidR="00372A48" w:rsidRPr="006014A8" w14:paraId="751FB5D3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A7AF3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B9284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绳头组合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F0D4C8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螺母无松动</w:t>
            </w:r>
          </w:p>
        </w:tc>
      </w:tr>
      <w:tr w:rsidR="00372A48" w:rsidRPr="006014A8" w14:paraId="189D8C49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F5031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4616A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限速器钢丝绳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19CB6B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磨损量、断丝数不超过制造单位要求</w:t>
            </w:r>
          </w:p>
        </w:tc>
      </w:tr>
      <w:tr w:rsidR="00372A48" w:rsidRPr="006014A8" w14:paraId="196B59AF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B8546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4D232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层门、轿门门扇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90787E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门扇各相关间隙符合标准值</w:t>
            </w:r>
          </w:p>
        </w:tc>
      </w:tr>
      <w:tr w:rsidR="00372A48" w:rsidRPr="006014A8" w14:paraId="229BE1C4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C553B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9D4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轿门开门限制装置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24E618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77DFF2CA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D4C6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F9D7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对重缓冲距离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291A3A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符合标准</w:t>
            </w:r>
          </w:p>
        </w:tc>
      </w:tr>
      <w:tr w:rsidR="00372A48" w:rsidRPr="006014A8" w14:paraId="76085EFE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239C6" w14:textId="77777777" w:rsidR="00372A48" w:rsidRPr="006014A8" w:rsidRDefault="00372A48" w:rsidP="00A9398F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F4DA6" w14:textId="77777777" w:rsidR="00372A48" w:rsidRPr="006014A8" w:rsidRDefault="00372A48" w:rsidP="00A9398F">
            <w:pPr>
              <w:widowControl/>
              <w:adjustRightIn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补偿链（绳）与轿厢、对重接合处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F2C8A6" w14:textId="77777777" w:rsidR="00372A48" w:rsidRPr="006014A8" w:rsidRDefault="00372A48" w:rsidP="00A9398F">
            <w:pPr>
              <w:widowControl/>
              <w:adjustRightIn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固定、无松动</w:t>
            </w:r>
          </w:p>
        </w:tc>
      </w:tr>
      <w:tr w:rsidR="00372A48" w:rsidRPr="006014A8" w14:paraId="1565FC69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313C8C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EC8D85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上、下极限开关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DE5CE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</w:tbl>
    <w:p w14:paraId="7B994710" w14:textId="15689589" w:rsidR="00372A48" w:rsidRDefault="00372A48" w:rsidP="00372A48">
      <w:pPr>
        <w:pStyle w:val="a0"/>
      </w:pPr>
    </w:p>
    <w:p w14:paraId="683D610A" w14:textId="15C0A649" w:rsidR="00372A48" w:rsidRDefault="00372A48" w:rsidP="00372A48">
      <w:pPr>
        <w:pStyle w:val="a0"/>
      </w:pPr>
    </w:p>
    <w:p w14:paraId="1E724DCF" w14:textId="77777777" w:rsidR="00372A48" w:rsidRPr="006014A8" w:rsidRDefault="00372A48" w:rsidP="00372A48">
      <w:pPr>
        <w:widowControl/>
        <w:adjustRightInd w:val="0"/>
        <w:snapToGrid w:val="0"/>
        <w:spacing w:line="300" w:lineRule="exact"/>
        <w:jc w:val="center"/>
        <w:rPr>
          <w:rFonts w:ascii="黑体" w:eastAsia="黑体" w:hAnsi="宋体" w:cs="宋体"/>
          <w:kern w:val="0"/>
          <w:sz w:val="24"/>
          <w:szCs w:val="21"/>
        </w:rPr>
      </w:pPr>
      <w:r w:rsidRPr="006014A8">
        <w:rPr>
          <w:rFonts w:ascii="黑体" w:eastAsia="黑体" w:hAnsi="宋体" w:cs="宋体" w:hint="eastAsia"/>
          <w:kern w:val="0"/>
          <w:sz w:val="24"/>
          <w:szCs w:val="21"/>
        </w:rPr>
        <w:t>A4  年度维保项目（内容）和要求</w:t>
      </w:r>
    </w:p>
    <w:p w14:paraId="221FCEC0" w14:textId="77777777" w:rsidR="00372A48" w:rsidRPr="006014A8" w:rsidRDefault="00372A48" w:rsidP="00372A48">
      <w:pPr>
        <w:widowControl/>
        <w:adjustRightInd w:val="0"/>
        <w:snapToGrid w:val="0"/>
        <w:spacing w:line="3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 w:rsidRPr="006014A8">
        <w:rPr>
          <w:rFonts w:ascii="宋体" w:hAnsi="宋体" w:cs="宋体" w:hint="eastAsia"/>
          <w:kern w:val="0"/>
          <w:sz w:val="24"/>
          <w:szCs w:val="21"/>
        </w:rPr>
        <w:t>年度维保项目（内容）和要求除符合A3半年维保的项目（内容）和要求外，还应当符合表A-4的项目（内容）和要求。</w:t>
      </w:r>
    </w:p>
    <w:p w14:paraId="394B5957" w14:textId="77777777" w:rsidR="00372A48" w:rsidRPr="006014A8" w:rsidRDefault="00372A48" w:rsidP="00372A48">
      <w:pPr>
        <w:widowControl/>
        <w:adjustRightInd w:val="0"/>
        <w:snapToGrid w:val="0"/>
        <w:spacing w:line="300" w:lineRule="exact"/>
        <w:jc w:val="center"/>
        <w:rPr>
          <w:rFonts w:ascii="宋体" w:hAnsi="宋体" w:cs="宋体"/>
          <w:kern w:val="0"/>
          <w:sz w:val="24"/>
          <w:szCs w:val="21"/>
        </w:rPr>
      </w:pPr>
      <w:r w:rsidRPr="006014A8">
        <w:rPr>
          <w:rFonts w:ascii="宋体" w:hAnsi="宋体" w:cs="宋体" w:hint="eastAsia"/>
          <w:kern w:val="0"/>
          <w:sz w:val="24"/>
          <w:szCs w:val="21"/>
        </w:rPr>
        <w:t>表A-4  年度维保项目（内容）和要求</w:t>
      </w:r>
    </w:p>
    <w:tbl>
      <w:tblPr>
        <w:tblW w:w="975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4460"/>
        <w:gridCol w:w="4630"/>
      </w:tblGrid>
      <w:tr w:rsidR="00372A48" w:rsidRPr="006014A8" w14:paraId="6207017E" w14:textId="77777777" w:rsidTr="00372A48">
        <w:trPr>
          <w:trHeight w:val="397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4630B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44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89E2C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维保项目（内容）</w:t>
            </w:r>
          </w:p>
        </w:tc>
        <w:tc>
          <w:tcPr>
            <w:tcW w:w="4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68DD84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维保基本要求</w:t>
            </w:r>
          </w:p>
        </w:tc>
      </w:tr>
      <w:tr w:rsidR="00372A48" w:rsidRPr="006014A8" w14:paraId="0FB0943D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1383B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71A22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减速机润滑油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625702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按照制造单位要求适时更换，保证油质符合要求</w:t>
            </w:r>
          </w:p>
        </w:tc>
      </w:tr>
      <w:tr w:rsidR="00372A48" w:rsidRPr="006014A8" w14:paraId="7606B2D5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39798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B54DF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控制柜接触器，继电器触点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03C0C2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接触良好</w:t>
            </w:r>
          </w:p>
        </w:tc>
      </w:tr>
      <w:tr w:rsidR="00372A48" w:rsidRPr="006014A8" w14:paraId="24AE0EB1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785D8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6A20A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制动器铁芯（柱塞）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A302C5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bCs/>
                <w:kern w:val="0"/>
                <w:szCs w:val="21"/>
              </w:rPr>
              <w:t>进行</w:t>
            </w:r>
            <w:r w:rsidRPr="006014A8">
              <w:rPr>
                <w:rFonts w:ascii="宋体" w:hAnsi="宋体" w:cs="宋体" w:hint="eastAsia"/>
                <w:kern w:val="0"/>
                <w:szCs w:val="21"/>
              </w:rPr>
              <w:t>清洁、润滑、</w:t>
            </w:r>
            <w:r w:rsidRPr="006014A8">
              <w:rPr>
                <w:rFonts w:ascii="宋体" w:hAnsi="宋体" w:cs="宋体" w:hint="eastAsia"/>
                <w:bCs/>
                <w:kern w:val="0"/>
                <w:szCs w:val="21"/>
              </w:rPr>
              <w:t>检查，</w:t>
            </w:r>
            <w:r w:rsidRPr="006014A8">
              <w:rPr>
                <w:rFonts w:ascii="宋体" w:hAnsi="宋体" w:cs="宋体" w:hint="eastAsia"/>
                <w:kern w:val="0"/>
                <w:szCs w:val="21"/>
              </w:rPr>
              <w:t>磨损量不超过制造单位要求</w:t>
            </w:r>
          </w:p>
        </w:tc>
      </w:tr>
      <w:tr w:rsidR="00372A48" w:rsidRPr="006014A8" w14:paraId="0BD796D7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66EF2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B212B" w14:textId="77777777" w:rsidR="00372A48" w:rsidRPr="006014A8" w:rsidRDefault="00372A48" w:rsidP="00A9398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制动器制动能力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842DA4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符合制造单位要求，保持有足够的制动力，必要时进行轿厢装载125%额定载重量的制动试验</w:t>
            </w:r>
          </w:p>
        </w:tc>
      </w:tr>
      <w:tr w:rsidR="00372A48" w:rsidRPr="006014A8" w14:paraId="363C21BE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7AAA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8AD51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导电回路绝缘性能</w:t>
            </w:r>
            <w:r w:rsidRPr="006014A8">
              <w:rPr>
                <w:rFonts w:ascii="宋体" w:hAnsi="宋体" w:cs="宋体" w:hint="eastAsia"/>
                <w:bCs/>
                <w:kern w:val="0"/>
                <w:szCs w:val="21"/>
              </w:rPr>
              <w:t>测试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4DC2F0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符合标准</w:t>
            </w:r>
          </w:p>
        </w:tc>
      </w:tr>
      <w:tr w:rsidR="00372A48" w:rsidRPr="006014A8" w14:paraId="71EDD418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74479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AB69E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限速器安全钳联动试验（对于使用年限不超过15年的限速器，每2年进行一次限速器动作速度校验；对于使用年限超过15年的限速器，每年进行一次限速器动作速度校验）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7C8B04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5606AB1D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E8D09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lastRenderedPageBreak/>
              <w:t>7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576E7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上行超速保护装置动作试验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CF2D38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4E55BD6D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F556B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CDA91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轿厢意外移动保护装置动作试验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B9A758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73ACF420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0CC00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EE7D5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轿顶、轿厢架、轿门及其附件安装螺栓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0082F7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紧固</w:t>
            </w:r>
          </w:p>
        </w:tc>
      </w:tr>
      <w:tr w:rsidR="00372A48" w:rsidRPr="006014A8" w14:paraId="4F78C740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E6AE2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7324D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bCs/>
                <w:kern w:val="0"/>
                <w:szCs w:val="21"/>
              </w:rPr>
              <w:t>轿厢和对重/平衡重的导轨支架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51716B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固定，无松动 </w:t>
            </w:r>
          </w:p>
        </w:tc>
      </w:tr>
      <w:tr w:rsidR="00372A48" w:rsidRPr="006014A8" w14:paraId="45CB5C09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0B0A0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bCs/>
                <w:kern w:val="0"/>
                <w:szCs w:val="21"/>
              </w:rPr>
              <w:t>11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4D23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bCs/>
                <w:kern w:val="0"/>
                <w:szCs w:val="21"/>
              </w:rPr>
              <w:t>轿厢和对重/平衡重的导轨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00D3D6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bCs/>
                <w:kern w:val="0"/>
                <w:szCs w:val="21"/>
              </w:rPr>
              <w:t>清洁，压板牢固</w:t>
            </w:r>
          </w:p>
        </w:tc>
      </w:tr>
      <w:tr w:rsidR="00372A48" w:rsidRPr="006014A8" w14:paraId="3F3C78B7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68DF4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08476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随行电缆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766CE6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无损伤</w:t>
            </w:r>
          </w:p>
        </w:tc>
      </w:tr>
      <w:tr w:rsidR="00372A48" w:rsidRPr="006014A8" w14:paraId="4F5F2F50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FD110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3F85A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层门装置和地坎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CB6E9D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无影响正常使用的变形，各安装螺栓紧固</w:t>
            </w:r>
          </w:p>
        </w:tc>
      </w:tr>
      <w:tr w:rsidR="00372A48" w:rsidRPr="006014A8" w14:paraId="696228BE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E556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8BC7A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轿厢称重装置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2382EA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准确有效</w:t>
            </w:r>
          </w:p>
        </w:tc>
      </w:tr>
      <w:tr w:rsidR="00372A48" w:rsidRPr="006014A8" w14:paraId="5E9651EA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1E3C7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C3292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安全钳钳座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3CC675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固定，无松动</w:t>
            </w:r>
          </w:p>
        </w:tc>
      </w:tr>
      <w:tr w:rsidR="00372A48" w:rsidRPr="006014A8" w14:paraId="5590F94A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16EED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949AC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轿底各安装螺栓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AC2194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紧固</w:t>
            </w:r>
          </w:p>
        </w:tc>
      </w:tr>
      <w:tr w:rsidR="00372A48" w:rsidRPr="006014A8" w14:paraId="54946586" w14:textId="77777777" w:rsidTr="00372A48">
        <w:trPr>
          <w:trHeight w:val="397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87382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42416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缓冲器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591C02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固定，无松动</w:t>
            </w:r>
          </w:p>
        </w:tc>
      </w:tr>
    </w:tbl>
    <w:p w14:paraId="1AB7F658" w14:textId="5C07A403" w:rsidR="00372A48" w:rsidRDefault="00372A48" w:rsidP="00372A48">
      <w:pPr>
        <w:pStyle w:val="a0"/>
      </w:pPr>
    </w:p>
    <w:p w14:paraId="2C2BFB3B" w14:textId="2E51CEBE" w:rsidR="00372A48" w:rsidRDefault="00372A48" w:rsidP="00372A48">
      <w:pPr>
        <w:pStyle w:val="a0"/>
      </w:pPr>
    </w:p>
    <w:p w14:paraId="04EAFF02" w14:textId="58E881D3" w:rsidR="00372A48" w:rsidRPr="00A810D3" w:rsidRDefault="00372A48" w:rsidP="00A810D3">
      <w:pPr>
        <w:widowControl/>
        <w:jc w:val="center"/>
        <w:rPr>
          <w:rFonts w:ascii="方正小标宋简体" w:eastAsia="方正小标宋简体" w:hAnsi="仿宋" w:cs="宋体" w:hint="eastAsia"/>
          <w:kern w:val="0"/>
          <w:sz w:val="40"/>
        </w:rPr>
      </w:pPr>
      <w:r w:rsidRPr="00A810D3">
        <w:rPr>
          <w:rFonts w:ascii="方正小标宋简体" w:eastAsia="方正小标宋简体" w:hAnsi="仿宋" w:cs="宋体" w:hint="eastAsia"/>
          <w:kern w:val="0"/>
          <w:sz w:val="40"/>
          <w:szCs w:val="21"/>
        </w:rPr>
        <w:t>自动扶梯</w:t>
      </w:r>
      <w:r w:rsidRPr="00A810D3">
        <w:rPr>
          <w:rFonts w:ascii="方正小标宋简体" w:eastAsia="方正小标宋简体" w:hAnsi="仿宋" w:cs="宋体" w:hint="eastAsia"/>
          <w:kern w:val="0"/>
          <w:sz w:val="40"/>
        </w:rPr>
        <w:t>日常维护保养内容和要求</w:t>
      </w:r>
    </w:p>
    <w:p w14:paraId="795EEA61" w14:textId="063C0613" w:rsidR="00372A48" w:rsidRPr="006014A8" w:rsidRDefault="00372A48" w:rsidP="00372A48">
      <w:pPr>
        <w:widowControl/>
        <w:adjustRightInd w:val="0"/>
        <w:snapToGrid w:val="0"/>
        <w:spacing w:line="380" w:lineRule="exact"/>
        <w:jc w:val="center"/>
        <w:rPr>
          <w:rFonts w:ascii="黑体" w:eastAsia="黑体" w:hAnsi="宋体" w:cs="宋体"/>
          <w:kern w:val="0"/>
          <w:sz w:val="24"/>
          <w:szCs w:val="21"/>
        </w:rPr>
      </w:pPr>
      <w:r w:rsidRPr="006014A8">
        <w:rPr>
          <w:rFonts w:ascii="黑体" w:eastAsia="黑体" w:hAnsi="宋体" w:cs="宋体" w:hint="eastAsia"/>
          <w:kern w:val="0"/>
          <w:sz w:val="24"/>
          <w:szCs w:val="21"/>
        </w:rPr>
        <w:t>B1  半月维保项目（内容）和要求半月维护保养项目（内容）和要求见表B-1</w:t>
      </w:r>
    </w:p>
    <w:p w14:paraId="495272F0" w14:textId="77777777" w:rsidR="00372A48" w:rsidRPr="006014A8" w:rsidRDefault="00372A48" w:rsidP="00372A48">
      <w:pPr>
        <w:widowControl/>
        <w:adjustRightInd w:val="0"/>
        <w:snapToGrid w:val="0"/>
        <w:spacing w:line="380" w:lineRule="exact"/>
        <w:jc w:val="center"/>
        <w:rPr>
          <w:rFonts w:ascii="黑体" w:eastAsia="黑体" w:hAnsi="宋体" w:cs="宋体"/>
          <w:kern w:val="0"/>
          <w:sz w:val="24"/>
          <w:szCs w:val="21"/>
        </w:rPr>
      </w:pPr>
      <w:r w:rsidRPr="006014A8">
        <w:rPr>
          <w:rFonts w:ascii="黑体" w:eastAsia="黑体" w:hAnsi="宋体" w:cs="宋体" w:hint="eastAsia"/>
          <w:kern w:val="0"/>
          <w:sz w:val="24"/>
          <w:szCs w:val="21"/>
        </w:rPr>
        <w:t>表B-1  半月维保项目（内容）和要求</w:t>
      </w:r>
    </w:p>
    <w:tbl>
      <w:tblPr>
        <w:tblW w:w="975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05"/>
        <w:gridCol w:w="5070"/>
      </w:tblGrid>
      <w:tr w:rsidR="00372A48" w:rsidRPr="006014A8" w14:paraId="730649A5" w14:textId="77777777" w:rsidTr="00372A48">
        <w:trPr>
          <w:trHeight w:val="397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CC699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4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BE35B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维保项目（内容）</w:t>
            </w:r>
          </w:p>
        </w:tc>
        <w:tc>
          <w:tcPr>
            <w:tcW w:w="5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7DD2A2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维保基本要求</w:t>
            </w:r>
          </w:p>
        </w:tc>
      </w:tr>
      <w:tr w:rsidR="00372A48" w:rsidRPr="006014A8" w14:paraId="6752085D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43301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5952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电器部件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174F82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清洁，接线紧固</w:t>
            </w:r>
          </w:p>
        </w:tc>
      </w:tr>
      <w:tr w:rsidR="00372A48" w:rsidRPr="006014A8" w14:paraId="38AF190E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7C554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A16C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故障显示板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48ECBE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信号功能正常</w:t>
            </w:r>
          </w:p>
        </w:tc>
      </w:tr>
      <w:tr w:rsidR="00372A48" w:rsidRPr="006014A8" w14:paraId="61191682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0F472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E8266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设备运行状况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2D336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正常，没有异响和抖动</w:t>
            </w:r>
          </w:p>
        </w:tc>
      </w:tr>
      <w:tr w:rsidR="00372A48" w:rsidRPr="006014A8" w14:paraId="27BBC1ED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6640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C7220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主驱动链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31D67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运转正常，电气安全保护装置和动作有效</w:t>
            </w:r>
          </w:p>
        </w:tc>
      </w:tr>
      <w:tr w:rsidR="00372A48" w:rsidRPr="006014A8" w14:paraId="168C1E4B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B5BD7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F3087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制动器机械装置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859AAF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清洁，动作正常</w:t>
            </w:r>
          </w:p>
        </w:tc>
      </w:tr>
      <w:tr w:rsidR="00372A48" w:rsidRPr="006014A8" w14:paraId="4CF5FEF2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2DA52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E42AD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制动器状态检测开关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C093E1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5C0F4DE4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26C73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725C8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减速机润滑油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8157B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油量适宜，无渗油</w:t>
            </w:r>
          </w:p>
        </w:tc>
      </w:tr>
      <w:tr w:rsidR="00372A48" w:rsidRPr="006014A8" w14:paraId="4CC54664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BFD11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85BD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电机通风口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07A802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</w:t>
            </w:r>
          </w:p>
        </w:tc>
      </w:tr>
      <w:tr w:rsidR="00372A48" w:rsidRPr="006014A8" w14:paraId="14C381A0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A594C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092D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检修控制装置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FD76CE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6335863F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080DD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C586E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自动润滑油罐油位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894C01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油位正常，润滑系统工作正常</w:t>
            </w:r>
          </w:p>
        </w:tc>
      </w:tr>
      <w:tr w:rsidR="00372A48" w:rsidRPr="006014A8" w14:paraId="1B5B420A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C0E75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363BD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梳齿板开关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C61D35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464EDE5D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12D90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D9C12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梳齿板照明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991F35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照明正常</w:t>
            </w:r>
          </w:p>
        </w:tc>
      </w:tr>
      <w:tr w:rsidR="00372A48" w:rsidRPr="006014A8" w14:paraId="66529250" w14:textId="77777777" w:rsidTr="00372A48">
        <w:trPr>
          <w:trHeight w:val="552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572C5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0D95D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梳齿板梳齿与踏板面齿槽、导向胶带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9FB0E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梳齿板完好无损，梳齿板梳齿与踏板面齿槽、导向胶带啮合正常</w:t>
            </w:r>
          </w:p>
        </w:tc>
      </w:tr>
      <w:tr w:rsidR="00372A48" w:rsidRPr="006014A8" w14:paraId="778D34F0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405B2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B3B8E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梯级或者踏板下陷开关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C891C7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6BA9B3FD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4DD7C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1D975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梯级或者踏板下陷开关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A01745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3D0AFFD0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AEFE9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lastRenderedPageBreak/>
              <w:t>16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2B95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超速或非操纵逆转监测装置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0D874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68B7D92B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4ACAC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121B8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检修盖板和楼层板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57648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防倾覆或者翻转措施和监控装置有效、可靠</w:t>
            </w:r>
          </w:p>
        </w:tc>
      </w:tr>
      <w:tr w:rsidR="00372A48" w:rsidRPr="006014A8" w14:paraId="654A2757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32FD1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E6607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梯级链张紧开关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3CF32F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位置正确，动作正常</w:t>
            </w:r>
          </w:p>
        </w:tc>
      </w:tr>
      <w:tr w:rsidR="00372A48" w:rsidRPr="006014A8" w14:paraId="7779FD3A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42991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8E45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防护挡板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9DCACE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有效，无破损</w:t>
            </w:r>
          </w:p>
        </w:tc>
      </w:tr>
      <w:tr w:rsidR="00372A48" w:rsidRPr="006014A8" w14:paraId="713B7ACF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48359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FA8C0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梯级滚轮和梯级导轨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D9A92A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4281509D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34D24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30DF5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梯级、踏板与围裙板之间的间隙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0B4C77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任何一侧的水平间隙及两侧间隙之和符合标准值</w:t>
            </w:r>
          </w:p>
        </w:tc>
      </w:tr>
      <w:tr w:rsidR="00372A48" w:rsidRPr="006014A8" w14:paraId="7A2167E6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E79B6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43C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运行方向显示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855BD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64278E8B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BDB1D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1CB6A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扶手带入口处保护开关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5804B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动作灵活可靠，清除入口处垃圾</w:t>
            </w:r>
          </w:p>
        </w:tc>
      </w:tr>
      <w:tr w:rsidR="00372A48" w:rsidRPr="006014A8" w14:paraId="5C909998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44768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4439D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扶手带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22A7EA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表面无毛刺，无机械损伤，出入口处居中，运行无摩擦</w:t>
            </w:r>
          </w:p>
        </w:tc>
      </w:tr>
      <w:tr w:rsidR="00372A48" w:rsidRPr="006014A8" w14:paraId="29B3044F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1310A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317C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扶手带运行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D45AF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速度正常</w:t>
            </w:r>
          </w:p>
        </w:tc>
      </w:tr>
      <w:tr w:rsidR="00372A48" w:rsidRPr="006014A8" w14:paraId="484A4C11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91C4C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F6207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扶手护壁板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E09F40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牢固可靠</w:t>
            </w:r>
          </w:p>
        </w:tc>
      </w:tr>
      <w:tr w:rsidR="00372A48" w:rsidRPr="006014A8" w14:paraId="7F4B4C8D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FEA4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9CAF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上下出入口处的照明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AB78EF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365401FA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4B45D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80011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上下出入口和扶梯之间保护栏杆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37736D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牢固可靠</w:t>
            </w:r>
          </w:p>
        </w:tc>
      </w:tr>
      <w:tr w:rsidR="00372A48" w:rsidRPr="006014A8" w14:paraId="45C91EF6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CA471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D6DF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出入口安全警示标志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0CB0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齐全，醒目</w:t>
            </w:r>
          </w:p>
        </w:tc>
      </w:tr>
      <w:tr w:rsidR="00372A48" w:rsidRPr="006014A8" w14:paraId="55997DBA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59A49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CB0F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分离机房、各驱动和转向站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4DFAC1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清洁，无杂物</w:t>
            </w:r>
          </w:p>
        </w:tc>
      </w:tr>
      <w:tr w:rsidR="00372A48" w:rsidRPr="006014A8" w14:paraId="1778F5A0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92A93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339B8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自动运行功能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AA2C7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35114A9F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3C289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B937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紧急停止开关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A05CB4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603C6AD2" w14:textId="77777777" w:rsidTr="00372A48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687872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E1A095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驱动主机的固定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A2EA6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牢固可靠</w:t>
            </w:r>
          </w:p>
        </w:tc>
      </w:tr>
    </w:tbl>
    <w:p w14:paraId="13750D5E" w14:textId="1339E6A5" w:rsidR="00372A48" w:rsidRDefault="00372A48" w:rsidP="00372A48">
      <w:pPr>
        <w:pStyle w:val="a0"/>
      </w:pPr>
    </w:p>
    <w:p w14:paraId="2F51FB1E" w14:textId="286BFCA1" w:rsidR="00372A48" w:rsidRDefault="00372A48" w:rsidP="00372A48">
      <w:pPr>
        <w:pStyle w:val="a0"/>
      </w:pPr>
    </w:p>
    <w:p w14:paraId="6968B083" w14:textId="77777777" w:rsidR="00372A48" w:rsidRPr="006014A8" w:rsidRDefault="00372A48" w:rsidP="00372A48">
      <w:pPr>
        <w:widowControl/>
        <w:adjustRightInd w:val="0"/>
        <w:snapToGrid w:val="0"/>
        <w:spacing w:line="300" w:lineRule="exact"/>
        <w:jc w:val="center"/>
        <w:rPr>
          <w:rFonts w:ascii="黑体" w:eastAsia="黑体" w:hAnsi="宋体" w:cs="宋体"/>
          <w:kern w:val="0"/>
          <w:sz w:val="24"/>
          <w:szCs w:val="21"/>
        </w:rPr>
      </w:pPr>
      <w:r w:rsidRPr="006014A8">
        <w:rPr>
          <w:rFonts w:ascii="黑体" w:eastAsia="黑体" w:hAnsi="宋体" w:cs="宋体" w:hint="eastAsia"/>
          <w:kern w:val="0"/>
          <w:sz w:val="24"/>
          <w:szCs w:val="21"/>
        </w:rPr>
        <w:t>B2  季度维保项目（内容）和要求</w:t>
      </w:r>
    </w:p>
    <w:p w14:paraId="70487C23" w14:textId="77777777" w:rsidR="00372A48" w:rsidRPr="006014A8" w:rsidRDefault="00372A48" w:rsidP="00372A48">
      <w:pPr>
        <w:widowControl/>
        <w:adjustRightInd w:val="0"/>
        <w:snapToGrid w:val="0"/>
        <w:spacing w:line="3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 w:rsidRPr="006014A8">
        <w:rPr>
          <w:rFonts w:ascii="宋体" w:hAnsi="宋体" w:cs="宋体" w:hint="eastAsia"/>
          <w:kern w:val="0"/>
          <w:sz w:val="24"/>
          <w:szCs w:val="21"/>
        </w:rPr>
        <w:t>季度维保项目（内容）和要求除符合B1半月维保的项目（内容）和要求外，还应当符合表B-2的项目（内容）和要求。</w:t>
      </w:r>
    </w:p>
    <w:p w14:paraId="27CF2FCB" w14:textId="77777777" w:rsidR="00372A48" w:rsidRPr="006014A8" w:rsidRDefault="00372A48" w:rsidP="00372A48">
      <w:pPr>
        <w:widowControl/>
        <w:adjustRightInd w:val="0"/>
        <w:snapToGrid w:val="0"/>
        <w:spacing w:line="300" w:lineRule="exact"/>
        <w:jc w:val="center"/>
        <w:rPr>
          <w:rFonts w:ascii="宋体" w:hAnsi="宋体" w:cs="宋体"/>
          <w:kern w:val="0"/>
          <w:sz w:val="24"/>
          <w:szCs w:val="21"/>
        </w:rPr>
      </w:pPr>
      <w:r w:rsidRPr="006014A8">
        <w:rPr>
          <w:rFonts w:ascii="宋体" w:hAnsi="宋体" w:cs="宋体" w:hint="eastAsia"/>
          <w:kern w:val="0"/>
          <w:sz w:val="24"/>
          <w:szCs w:val="21"/>
        </w:rPr>
        <w:t>表B-2  季度维保项目（内容）和要求</w:t>
      </w:r>
    </w:p>
    <w:p w14:paraId="51C76489" w14:textId="77777777" w:rsidR="00372A48" w:rsidRPr="00372A48" w:rsidRDefault="00372A48" w:rsidP="00372A48">
      <w:pPr>
        <w:pStyle w:val="a0"/>
      </w:pPr>
    </w:p>
    <w:tbl>
      <w:tblPr>
        <w:tblW w:w="9765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4005"/>
        <w:gridCol w:w="5070"/>
      </w:tblGrid>
      <w:tr w:rsidR="00372A48" w:rsidRPr="006014A8" w14:paraId="4EF51F0A" w14:textId="77777777" w:rsidTr="00372A48">
        <w:trPr>
          <w:trHeight w:val="397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27BF3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4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A2086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维保项目（内容）</w:t>
            </w:r>
          </w:p>
        </w:tc>
        <w:tc>
          <w:tcPr>
            <w:tcW w:w="5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E8946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维保基本要求</w:t>
            </w:r>
          </w:p>
        </w:tc>
      </w:tr>
      <w:tr w:rsidR="00372A48" w:rsidRPr="006014A8" w14:paraId="4D2F46AF" w14:textId="77777777" w:rsidTr="00372A48">
        <w:trPr>
          <w:trHeight w:val="397"/>
        </w:trPr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4AFF4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FE01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扶手带的运行速度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F3487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相对于梯级、踏板或者胶带的速度允差为0～＋2％</w:t>
            </w:r>
          </w:p>
        </w:tc>
      </w:tr>
      <w:tr w:rsidR="00372A48" w:rsidRPr="006014A8" w14:paraId="1A75FA6B" w14:textId="77777777" w:rsidTr="00372A48">
        <w:trPr>
          <w:trHeight w:val="397"/>
        </w:trPr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7786C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3A0B2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梯级链</w:t>
            </w:r>
            <w:r w:rsidRPr="006014A8">
              <w:rPr>
                <w:rFonts w:ascii="宋体" w:hAnsi="宋体" w:cs="宋体" w:hint="eastAsia"/>
                <w:bCs/>
                <w:kern w:val="0"/>
                <w:szCs w:val="21"/>
              </w:rPr>
              <w:t>张紧</w:t>
            </w:r>
            <w:r w:rsidRPr="006014A8">
              <w:rPr>
                <w:rFonts w:ascii="宋体" w:hAnsi="宋体" w:cs="宋体" w:hint="eastAsia"/>
                <w:kern w:val="0"/>
                <w:szCs w:val="21"/>
              </w:rPr>
              <w:t>装置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88C83A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0C6F37DA" w14:textId="77777777" w:rsidTr="00372A48">
        <w:trPr>
          <w:trHeight w:val="397"/>
        </w:trPr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87D4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B4C2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梯级轴衬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42457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润滑有效</w:t>
            </w:r>
          </w:p>
        </w:tc>
      </w:tr>
      <w:tr w:rsidR="00372A48" w:rsidRPr="006014A8" w14:paraId="66DDE68F" w14:textId="77777777" w:rsidTr="00372A48">
        <w:trPr>
          <w:trHeight w:val="397"/>
        </w:trPr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E6F54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1A7C9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梯级链润滑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4E7B5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运行工况正常</w:t>
            </w:r>
          </w:p>
        </w:tc>
      </w:tr>
      <w:tr w:rsidR="00372A48" w:rsidRPr="006014A8" w14:paraId="7AEBD34A" w14:textId="77777777" w:rsidTr="00372A48">
        <w:trPr>
          <w:trHeight w:val="397"/>
        </w:trPr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E2D9C2" w14:textId="77777777" w:rsidR="00372A48" w:rsidRPr="006014A8" w:rsidRDefault="00372A48" w:rsidP="00A939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C8D133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防灌水保护装置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E76AE" w14:textId="77777777" w:rsidR="00372A48" w:rsidRPr="006014A8" w:rsidRDefault="00372A48" w:rsidP="00A93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动作可靠（雨季到来之前必须完成）</w:t>
            </w:r>
          </w:p>
        </w:tc>
      </w:tr>
    </w:tbl>
    <w:p w14:paraId="768C4B52" w14:textId="526959EF" w:rsidR="00372A48" w:rsidRDefault="00372A48" w:rsidP="00372A48">
      <w:pPr>
        <w:pStyle w:val="a0"/>
      </w:pPr>
    </w:p>
    <w:p w14:paraId="2EAC01D6" w14:textId="17CF4AAF" w:rsidR="00372A48" w:rsidRDefault="00372A48" w:rsidP="00372A48">
      <w:pPr>
        <w:pStyle w:val="a0"/>
      </w:pPr>
    </w:p>
    <w:p w14:paraId="31C71428" w14:textId="77777777" w:rsidR="00372A48" w:rsidRPr="006014A8" w:rsidRDefault="00372A48" w:rsidP="00372A48"/>
    <w:p w14:paraId="3D5D07C4" w14:textId="77777777" w:rsidR="00372A48" w:rsidRPr="006014A8" w:rsidRDefault="00372A48" w:rsidP="00372A48">
      <w:pPr>
        <w:widowControl/>
        <w:adjustRightInd w:val="0"/>
        <w:snapToGrid w:val="0"/>
        <w:spacing w:line="240" w:lineRule="exact"/>
        <w:jc w:val="center"/>
        <w:rPr>
          <w:rFonts w:ascii="黑体" w:eastAsia="黑体" w:hAnsi="宋体" w:cs="宋体"/>
          <w:kern w:val="0"/>
          <w:sz w:val="24"/>
          <w:szCs w:val="21"/>
        </w:rPr>
      </w:pPr>
      <w:r w:rsidRPr="006014A8">
        <w:rPr>
          <w:rFonts w:ascii="黑体" w:eastAsia="黑体" w:hAnsi="宋体" w:cs="宋体" w:hint="eastAsia"/>
          <w:kern w:val="0"/>
          <w:sz w:val="24"/>
          <w:szCs w:val="21"/>
        </w:rPr>
        <w:lastRenderedPageBreak/>
        <w:t>B3  半年维保项目（内容）和要求</w:t>
      </w:r>
    </w:p>
    <w:p w14:paraId="34FFBDC0" w14:textId="77777777" w:rsidR="00372A48" w:rsidRPr="006014A8" w:rsidRDefault="00372A48" w:rsidP="00372A48">
      <w:pPr>
        <w:widowControl/>
        <w:adjustRightInd w:val="0"/>
        <w:snapToGrid w:val="0"/>
        <w:spacing w:line="3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 w:rsidRPr="006014A8">
        <w:rPr>
          <w:rFonts w:ascii="宋体" w:hAnsi="宋体" w:cs="宋体" w:hint="eastAsia"/>
          <w:kern w:val="0"/>
          <w:sz w:val="24"/>
          <w:szCs w:val="21"/>
        </w:rPr>
        <w:t>半年维保项目（内容）和要求除符合B2季度维保的项目（内容）和要求外，还应当符合表B-3的项目（内容）和要求。</w:t>
      </w:r>
    </w:p>
    <w:p w14:paraId="521F3688" w14:textId="77777777" w:rsidR="00372A48" w:rsidRPr="006014A8" w:rsidRDefault="00372A48" w:rsidP="00372A48">
      <w:pPr>
        <w:widowControl/>
        <w:adjustRightInd w:val="0"/>
        <w:snapToGrid w:val="0"/>
        <w:spacing w:line="240" w:lineRule="exact"/>
        <w:jc w:val="center"/>
        <w:rPr>
          <w:rFonts w:ascii="宋体" w:hAnsi="宋体" w:cs="宋体"/>
          <w:kern w:val="0"/>
          <w:sz w:val="24"/>
          <w:szCs w:val="21"/>
        </w:rPr>
      </w:pPr>
      <w:r w:rsidRPr="006014A8">
        <w:rPr>
          <w:rFonts w:ascii="宋体" w:hAnsi="宋体" w:cs="宋体" w:hint="eastAsia"/>
          <w:kern w:val="0"/>
          <w:sz w:val="24"/>
          <w:szCs w:val="21"/>
        </w:rPr>
        <w:t>表B-3  半年维保项目（内容）和要求</w:t>
      </w:r>
    </w:p>
    <w:tbl>
      <w:tblPr>
        <w:tblW w:w="978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005"/>
        <w:gridCol w:w="5070"/>
      </w:tblGrid>
      <w:tr w:rsidR="00372A48" w:rsidRPr="006014A8" w14:paraId="281C959C" w14:textId="77777777" w:rsidTr="00372A48">
        <w:trPr>
          <w:trHeight w:val="397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52354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4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90DCE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维保项目（内容）</w:t>
            </w:r>
          </w:p>
        </w:tc>
        <w:tc>
          <w:tcPr>
            <w:tcW w:w="5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136BD4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维保基本要求</w:t>
            </w:r>
          </w:p>
        </w:tc>
      </w:tr>
      <w:tr w:rsidR="00372A48" w:rsidRPr="006014A8" w14:paraId="3C4A9B34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4433B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42C2B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制动衬厚度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0F194D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不小于制造单位要求</w:t>
            </w:r>
          </w:p>
        </w:tc>
      </w:tr>
      <w:tr w:rsidR="00372A48" w:rsidRPr="006014A8" w14:paraId="3AB76749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0FA07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493BF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主驱动链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4B883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清理表面油污，润滑</w:t>
            </w:r>
          </w:p>
        </w:tc>
      </w:tr>
      <w:tr w:rsidR="00372A48" w:rsidRPr="006014A8" w14:paraId="23CF9E4A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2325D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2E144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主驱动链链条滑块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98D27C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清洁，厚度符合标准</w:t>
            </w:r>
          </w:p>
        </w:tc>
      </w:tr>
      <w:tr w:rsidR="00372A48" w:rsidRPr="006014A8" w14:paraId="1528ACC6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83C0B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76EB" w14:textId="77777777" w:rsidR="00372A48" w:rsidRPr="006014A8" w:rsidRDefault="00372A48" w:rsidP="00A9398F"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电动机与减速机联轴器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F2F834" w14:textId="77777777" w:rsidR="00372A48" w:rsidRPr="006014A8" w:rsidRDefault="00372A48" w:rsidP="00A9398F"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链接无松动，弹性元件外观良好，无老化等现象</w:t>
            </w:r>
          </w:p>
        </w:tc>
      </w:tr>
      <w:tr w:rsidR="00372A48" w:rsidRPr="006014A8" w14:paraId="43926EC5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8DF27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5AFFD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空载向下运行制动距离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0D4811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符合标准</w:t>
            </w:r>
          </w:p>
        </w:tc>
      </w:tr>
      <w:tr w:rsidR="00372A48" w:rsidRPr="006014A8" w14:paraId="189F0B2B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0570D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8859B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制动器机械装置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FA7D21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润滑，工作有效</w:t>
            </w:r>
          </w:p>
        </w:tc>
      </w:tr>
      <w:tr w:rsidR="00372A48" w:rsidRPr="006014A8" w14:paraId="47BBFA9D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C4298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3901E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附加制动器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8CB302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清洁和润滑，功能可靠</w:t>
            </w:r>
          </w:p>
        </w:tc>
      </w:tr>
      <w:tr w:rsidR="00372A48" w:rsidRPr="006014A8" w14:paraId="5EAEC628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A3D4B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E1B11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减速机润滑油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415D8D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更换，符合制造单位的要求</w:t>
            </w:r>
          </w:p>
        </w:tc>
      </w:tr>
      <w:tr w:rsidR="00372A48" w:rsidRPr="006014A8" w14:paraId="017F3DF8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4E7DC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FE260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调整梳齿板梳齿与踏板面齿槽啮合深度和间隙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4C55AA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符合标准</w:t>
            </w:r>
          </w:p>
        </w:tc>
      </w:tr>
      <w:tr w:rsidR="00372A48" w:rsidRPr="006014A8" w14:paraId="7D3A33E1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8F317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28257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扶手带张紧度张紧弹簧负荷长度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1EFF6F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符合标准</w:t>
            </w:r>
          </w:p>
        </w:tc>
      </w:tr>
      <w:tr w:rsidR="00372A48" w:rsidRPr="006014A8" w14:paraId="5A77DA69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539D9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8FE18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扶手带速度监控器系统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68A467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工作正常</w:t>
            </w:r>
          </w:p>
        </w:tc>
      </w:tr>
      <w:tr w:rsidR="00372A48" w:rsidRPr="006014A8" w14:paraId="3395878F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2C390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547D9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梯级踏板加热装置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72362F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功能正常，温度感应器接线牢固（冬季到来之前必须完成）</w:t>
            </w:r>
          </w:p>
        </w:tc>
      </w:tr>
    </w:tbl>
    <w:p w14:paraId="0670CA2F" w14:textId="0A7E54AA" w:rsidR="00372A48" w:rsidRDefault="00372A48" w:rsidP="00372A48">
      <w:pPr>
        <w:pStyle w:val="a0"/>
      </w:pPr>
    </w:p>
    <w:p w14:paraId="3E5E213A" w14:textId="77777777" w:rsidR="00372A48" w:rsidRPr="006014A8" w:rsidRDefault="00372A48" w:rsidP="00372A48">
      <w:pPr>
        <w:widowControl/>
        <w:adjustRightInd w:val="0"/>
        <w:snapToGrid w:val="0"/>
        <w:spacing w:line="240" w:lineRule="exact"/>
        <w:jc w:val="center"/>
        <w:rPr>
          <w:rFonts w:ascii="黑体" w:eastAsia="黑体" w:hAnsi="宋体" w:cs="宋体"/>
          <w:kern w:val="0"/>
          <w:sz w:val="24"/>
          <w:szCs w:val="21"/>
        </w:rPr>
      </w:pPr>
      <w:r w:rsidRPr="006014A8">
        <w:rPr>
          <w:rFonts w:ascii="黑体" w:eastAsia="黑体" w:hAnsi="宋体" w:cs="宋体" w:hint="eastAsia"/>
          <w:kern w:val="0"/>
          <w:sz w:val="24"/>
          <w:szCs w:val="21"/>
        </w:rPr>
        <w:t>B4  年度维保项目（内容）和要求</w:t>
      </w:r>
    </w:p>
    <w:p w14:paraId="3C2D9420" w14:textId="77777777" w:rsidR="00372A48" w:rsidRPr="006014A8" w:rsidRDefault="00372A48" w:rsidP="00372A48">
      <w:pPr>
        <w:widowControl/>
        <w:adjustRightInd w:val="0"/>
        <w:snapToGrid w:val="0"/>
        <w:spacing w:line="3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 w:rsidRPr="006014A8">
        <w:rPr>
          <w:rFonts w:ascii="宋体" w:hAnsi="宋体" w:cs="宋体" w:hint="eastAsia"/>
          <w:kern w:val="0"/>
          <w:sz w:val="24"/>
          <w:szCs w:val="21"/>
        </w:rPr>
        <w:t>年度维保项目（内容）和要求除符合B3半年维保的项目（内容）和要求外，还应当符合表B-4的项目（内容）和要求。</w:t>
      </w:r>
    </w:p>
    <w:p w14:paraId="3B98523D" w14:textId="77777777" w:rsidR="00372A48" w:rsidRPr="006014A8" w:rsidRDefault="00372A48" w:rsidP="00372A48">
      <w:pPr>
        <w:widowControl/>
        <w:adjustRightInd w:val="0"/>
        <w:snapToGrid w:val="0"/>
        <w:spacing w:line="240" w:lineRule="exact"/>
        <w:jc w:val="center"/>
        <w:rPr>
          <w:rFonts w:ascii="宋体" w:hAnsi="宋体" w:cs="宋体"/>
          <w:kern w:val="0"/>
          <w:sz w:val="24"/>
          <w:szCs w:val="21"/>
        </w:rPr>
      </w:pPr>
      <w:r w:rsidRPr="006014A8">
        <w:rPr>
          <w:rFonts w:ascii="宋体" w:hAnsi="宋体" w:cs="宋体" w:hint="eastAsia"/>
          <w:kern w:val="0"/>
          <w:sz w:val="24"/>
          <w:szCs w:val="21"/>
        </w:rPr>
        <w:t>表B-4  年度维保项目（内容）和要求</w:t>
      </w:r>
    </w:p>
    <w:tbl>
      <w:tblPr>
        <w:tblW w:w="10056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268"/>
        <w:gridCol w:w="5083"/>
      </w:tblGrid>
      <w:tr w:rsidR="00372A48" w:rsidRPr="006014A8" w14:paraId="4F45DAB1" w14:textId="77777777" w:rsidTr="00372A48">
        <w:trPr>
          <w:trHeight w:val="397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C941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4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D8E4A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维保项目（内容）</w:t>
            </w:r>
          </w:p>
        </w:tc>
        <w:tc>
          <w:tcPr>
            <w:tcW w:w="5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889841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维保基本要求</w:t>
            </w:r>
          </w:p>
        </w:tc>
      </w:tr>
      <w:tr w:rsidR="00372A48" w:rsidRPr="006014A8" w14:paraId="5CD4D9F4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3937D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DFE6C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 xml:space="preserve">主接触器 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36512C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工作可靠</w:t>
            </w:r>
          </w:p>
        </w:tc>
      </w:tr>
      <w:tr w:rsidR="00372A48" w:rsidRPr="006014A8" w14:paraId="6CCE6EF9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3EBA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564A6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主机速度检测功能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F3108B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功能可靠，清洁感应面，感应间隙符合制造单位要求</w:t>
            </w:r>
          </w:p>
        </w:tc>
      </w:tr>
      <w:tr w:rsidR="00372A48" w:rsidRPr="006014A8" w14:paraId="2EF80028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4356D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270E3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电缆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B18995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无破损，固定牢固</w:t>
            </w:r>
          </w:p>
        </w:tc>
      </w:tr>
      <w:tr w:rsidR="00372A48" w:rsidRPr="006014A8" w14:paraId="651A63FB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ACF00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4365A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扶手带托轮、滑轮群、防静电轮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B5DE35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清洁，无损伤，托轮转动平滑</w:t>
            </w:r>
          </w:p>
        </w:tc>
      </w:tr>
      <w:tr w:rsidR="00372A48" w:rsidRPr="006014A8" w14:paraId="357811B8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A6E06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BADDA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扶手带内侧凸缘处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A95D97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无损伤，清洁扶手导轨滑动面</w:t>
            </w:r>
          </w:p>
        </w:tc>
      </w:tr>
      <w:tr w:rsidR="00372A48" w:rsidRPr="006014A8" w14:paraId="64EF0DE5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C8B98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4388F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扶手带断带保护开关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4AA6D4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功能正常</w:t>
            </w:r>
          </w:p>
        </w:tc>
      </w:tr>
      <w:tr w:rsidR="00372A48" w:rsidRPr="006014A8" w14:paraId="24A2CC4B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50633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9D9A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扶手带导向块和导向轮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DA1D4D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清洁，工作正常</w:t>
            </w:r>
          </w:p>
        </w:tc>
      </w:tr>
      <w:tr w:rsidR="00372A48" w:rsidRPr="006014A8" w14:paraId="5BF2365D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4315D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687A4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在进入梳齿板处的梯级与导轮的轴向窜动量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6E63AA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符合标准</w:t>
            </w:r>
          </w:p>
        </w:tc>
      </w:tr>
      <w:tr w:rsidR="00372A48" w:rsidRPr="006014A8" w14:paraId="27267EDA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842B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76586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内外盖板连接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CEA1EB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紧密牢固，连接处的凸台、缝隙符合标准</w:t>
            </w:r>
          </w:p>
        </w:tc>
      </w:tr>
      <w:tr w:rsidR="00372A48" w:rsidRPr="006014A8" w14:paraId="3CF9AC24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D39CE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F47AF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围裙板安全开关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6DF916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测试有效</w:t>
            </w:r>
          </w:p>
        </w:tc>
      </w:tr>
      <w:tr w:rsidR="00372A48" w:rsidRPr="006014A8" w14:paraId="0DA9BFD5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DB12D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2EBDB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围裙板对接处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6F089A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紧密平滑</w:t>
            </w:r>
          </w:p>
        </w:tc>
      </w:tr>
      <w:tr w:rsidR="00372A48" w:rsidRPr="006014A8" w14:paraId="7C8937AD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11795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29ABA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电气安全装置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D6A51E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动作可靠</w:t>
            </w:r>
          </w:p>
        </w:tc>
      </w:tr>
      <w:tr w:rsidR="00372A48" w:rsidRPr="006014A8" w14:paraId="081036F7" w14:textId="77777777" w:rsidTr="00372A48">
        <w:trPr>
          <w:trHeight w:val="397"/>
        </w:trPr>
        <w:tc>
          <w:tcPr>
            <w:tcW w:w="7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29E880" w14:textId="77777777" w:rsidR="00372A48" w:rsidRPr="006014A8" w:rsidRDefault="00372A48" w:rsidP="00A93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C94BB1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设备运行状况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9B34D" w14:textId="77777777" w:rsidR="00372A48" w:rsidRPr="006014A8" w:rsidRDefault="00372A48" w:rsidP="00A939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014A8">
              <w:rPr>
                <w:rFonts w:ascii="宋体" w:hAnsi="宋体" w:cs="宋体" w:hint="eastAsia"/>
                <w:kern w:val="0"/>
                <w:szCs w:val="21"/>
              </w:rPr>
              <w:t>正常，梯级运行平稳，无异常抖动，无异响</w:t>
            </w:r>
          </w:p>
        </w:tc>
      </w:tr>
    </w:tbl>
    <w:p w14:paraId="6915D430" w14:textId="77777777" w:rsidR="00372A48" w:rsidRPr="00372A48" w:rsidRDefault="00372A48" w:rsidP="00372A48">
      <w:pPr>
        <w:pStyle w:val="a0"/>
        <w:rPr>
          <w:rFonts w:hint="eastAsia"/>
        </w:rPr>
      </w:pPr>
      <w:bookmarkStart w:id="0" w:name="_GoBack"/>
      <w:bookmarkEnd w:id="0"/>
    </w:p>
    <w:sectPr w:rsidR="00372A48" w:rsidRPr="00372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4FFAF" w14:textId="77777777" w:rsidR="00404E41" w:rsidRDefault="00404E41" w:rsidP="00372A48">
      <w:r>
        <w:separator/>
      </w:r>
    </w:p>
  </w:endnote>
  <w:endnote w:type="continuationSeparator" w:id="0">
    <w:p w14:paraId="2FF1281C" w14:textId="77777777" w:rsidR="00404E41" w:rsidRDefault="00404E41" w:rsidP="0037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x000B_">
    <w:altName w:val="宋体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01B72" w14:textId="77777777" w:rsidR="00404E41" w:rsidRDefault="00404E41" w:rsidP="00372A48">
      <w:r>
        <w:separator/>
      </w:r>
    </w:p>
  </w:footnote>
  <w:footnote w:type="continuationSeparator" w:id="0">
    <w:p w14:paraId="703050D4" w14:textId="77777777" w:rsidR="00404E41" w:rsidRDefault="00404E41" w:rsidP="00372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F7190"/>
    <w:rsid w:val="00153749"/>
    <w:rsid w:val="002A078C"/>
    <w:rsid w:val="00372A48"/>
    <w:rsid w:val="003D42C2"/>
    <w:rsid w:val="003F7190"/>
    <w:rsid w:val="00404E41"/>
    <w:rsid w:val="00441A75"/>
    <w:rsid w:val="00A810D3"/>
    <w:rsid w:val="00C94803"/>
    <w:rsid w:val="00F3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6F396"/>
  <w15:chartTrackingRefBased/>
  <w15:docId w15:val="{D353FC1F-3830-407B-A871-ED24A152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372A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72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72A4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2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72A48"/>
    <w:rPr>
      <w:sz w:val="18"/>
      <w:szCs w:val="18"/>
    </w:rPr>
  </w:style>
  <w:style w:type="paragraph" w:styleId="a0">
    <w:name w:val="Body Text"/>
    <w:basedOn w:val="a"/>
    <w:link w:val="a8"/>
    <w:uiPriority w:val="99"/>
    <w:unhideWhenUsed/>
    <w:rsid w:val="00372A48"/>
    <w:pPr>
      <w:spacing w:after="120"/>
    </w:pPr>
  </w:style>
  <w:style w:type="character" w:customStyle="1" w:styleId="a8">
    <w:name w:val="正文文本 字符"/>
    <w:basedOn w:val="a1"/>
    <w:link w:val="a0"/>
    <w:uiPriority w:val="99"/>
    <w:rsid w:val="00372A4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2024-08-19T07:13:00Z</dcterms:created>
  <dcterms:modified xsi:type="dcterms:W3CDTF">2026-01-07T07:20:00Z</dcterms:modified>
</cp:coreProperties>
</file>