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广元市中心医院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2024年上半年工作人员招聘拟聘人员（第二批）名 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tbl>
      <w:tblPr>
        <w:tblStyle w:val="2"/>
        <w:tblW w:w="969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5"/>
        <w:gridCol w:w="1290"/>
        <w:gridCol w:w="795"/>
        <w:gridCol w:w="1080"/>
        <w:gridCol w:w="1080"/>
        <w:gridCol w:w="2490"/>
        <w:gridCol w:w="216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性别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学历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学位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拟聘岗位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  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神经外科医师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递补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sectPr>
          <w:pgSz w:w="11906" w:h="16838"/>
          <w:pgMar w:top="1701" w:right="1417" w:bottom="1701" w:left="1531" w:header="851" w:footer="992" w:gutter="0"/>
          <w:cols w:space="0" w:num="1"/>
          <w:rtlGutter w:val="0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NlNTdiYmE0ZTIzMWE4YmQzYmM5M2I4MGI5YmZkMmEifQ=="/>
  </w:docVars>
  <w:rsids>
    <w:rsidRoot w:val="1A102E15"/>
    <w:rsid w:val="000420B5"/>
    <w:rsid w:val="0A811381"/>
    <w:rsid w:val="10486BCC"/>
    <w:rsid w:val="13A652ED"/>
    <w:rsid w:val="1A102E15"/>
    <w:rsid w:val="1BD95505"/>
    <w:rsid w:val="208D7777"/>
    <w:rsid w:val="24E65E12"/>
    <w:rsid w:val="2A54613D"/>
    <w:rsid w:val="2E205BAC"/>
    <w:rsid w:val="32CE5934"/>
    <w:rsid w:val="343A21BD"/>
    <w:rsid w:val="4E1B07DA"/>
    <w:rsid w:val="54EA3404"/>
    <w:rsid w:val="56FF4F3E"/>
    <w:rsid w:val="5B2C4308"/>
    <w:rsid w:val="6B634239"/>
    <w:rsid w:val="763F0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eastAsia="仿宋_GB2312" w:cs="仿宋_GB2312" w:asciiTheme="minorHAnsi" w:hAnsiTheme="minorHAnsi"/>
      <w:color w:val="auto"/>
      <w:kern w:val="2"/>
      <w:sz w:val="32"/>
      <w:szCs w:val="3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11"/>
    <w:basedOn w:val="3"/>
    <w:autoRedefine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5">
    <w:name w:val="font21"/>
    <w:basedOn w:val="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6">
    <w:name w:val="font31"/>
    <w:basedOn w:val="3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314</Words>
  <Characters>360</Characters>
  <Lines>0</Lines>
  <Paragraphs>0</Paragraphs>
  <TotalTime>4</TotalTime>
  <ScaleCrop>false</ScaleCrop>
  <LinksUpToDate>false</LinksUpToDate>
  <CharactersWithSpaces>373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2024-02-26T03:31:00Z</dcterms:created>
  <dc:creator></dc:creator>
  <cp:lastModifiedBy>皓月</cp:lastModifiedBy>
  <cp:lastPrinted>2024-02-29T00:52:00Z</cp:lastPrinted>
  <dcterms:modified xsi:type="dcterms:W3CDTF">2024-05-30T10:12:24Z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BBB4AFA8CE5244EC9519E7CDA704F9AE_11</vt:lpwstr>
  </property>
</Properties>
</file>