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广元市中心医院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2024年上半年工作人员招聘拟聘人员（第一批）名 单</w:t>
      </w:r>
    </w:p>
    <w:tbl>
      <w:tblPr>
        <w:tblStyle w:val="2"/>
        <w:tblW w:w="96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290"/>
        <w:gridCol w:w="795"/>
        <w:gridCol w:w="1080"/>
        <w:gridCol w:w="1080"/>
        <w:gridCol w:w="2490"/>
        <w:gridCol w:w="21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  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王朋丽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  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肛肠科医师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辅助生殖医学中心医师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廖茗凤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超声医学科医师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住院医师规范化培训“两个同等对待”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营养科医师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王啸宇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纪委办公室管理岗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  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公共卫生科管理岗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心脏血管外科医师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神经ICU医师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  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急诊科医师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住院医师规范化培训“两个同等对待”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  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急诊科医师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住院医师规范化培训“两个同等对待”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  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肝胆胰脾外科医师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王禹尧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肝胆胰脾外科医师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  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审计科管理岗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易与森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康复医学科医技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亢海涛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康复医学科医技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  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医学影像技术医技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  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护理岗（本科）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护理岗（本科）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王义员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护理岗（本科）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周南君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护理岗（本科）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  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护理岗（本科）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张雨晨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护理岗（本科）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陈馨月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护理岗（本科）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雯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护理岗（本科）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赵鑫颖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护理岗（本科）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唐铭材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学士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护理岗（本科）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sectPr>
          <w:pgSz w:w="11906" w:h="16838"/>
          <w:pgMar w:top="1701" w:right="1417" w:bottom="1701" w:left="1531" w:header="851" w:footer="992" w:gutter="0"/>
          <w:cols w:space="0" w:num="1"/>
          <w:rtlGutter w:val="0"/>
          <w:docGrid w:type="lines" w:linePitch="312" w:charSpace="0"/>
        </w:sect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NlNTdiYmE0ZTIzMWE4YmQzYmM5M2I4MGI5YmZkMmEifQ=="/>
  </w:docVars>
  <w:rsids>
    <w:rsidRoot w:val="1A102E15"/>
    <w:rsid w:val="000420B5"/>
    <w:rsid w:val="10486BCC"/>
    <w:rsid w:val="1A102E15"/>
    <w:rsid w:val="1BD95505"/>
    <w:rsid w:val="208D7777"/>
    <w:rsid w:val="24E65E12"/>
    <w:rsid w:val="2A54613D"/>
    <w:rsid w:val="2E205BAC"/>
    <w:rsid w:val="2E906ADE"/>
    <w:rsid w:val="32CE5934"/>
    <w:rsid w:val="343A21BD"/>
    <w:rsid w:val="54EA3404"/>
    <w:rsid w:val="56FF4F3E"/>
    <w:rsid w:val="5B2C4308"/>
    <w:rsid w:val="763F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eastAsia="仿宋_GB2312" w:cs="仿宋_GB2312" w:asciiTheme="minorHAnsi" w:hAnsiTheme="minorHAnsi"/>
      <w:color w:val="auto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31"/>
    <w:basedOn w:val="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795</Words>
  <Characters>864</Characters>
  <Lines>0</Lines>
  <Paragraphs>0</Paragraphs>
  <TotalTime>2</TotalTime>
  <ScaleCrop>false</ScaleCrop>
  <LinksUpToDate>false</LinksUpToDate>
  <CharactersWithSpaces>903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2024-02-26T03:31:00Z</dcterms:created>
  <dc:creator></dc:creator>
  <cp:lastModifiedBy>皓月</cp:lastModifiedBy>
  <cp:lastPrinted>2024-02-29T00:52:00Z</cp:lastPrinted>
  <dcterms:modified xsi:type="dcterms:W3CDTF">2024-05-22T10:38:43Z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BBB4AFA8CE5244EC9519E7CDA704F9AE_11</vt:lpwstr>
  </property>
</Properties>
</file>