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120" w:lineRule="auto"/>
        <w:jc w:val="left"/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</w:p>
    <w:bookmarkEnd w:id="0"/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39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1906057547"/>
              </w:rPr>
              <w:t>是否取得执医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925180382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925180382"/>
              </w:rPr>
              <w:t>剂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3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0677798D"/>
    <w:rsid w:val="06117AF3"/>
    <w:rsid w:val="0677798D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2023-07-19T08:50:00Z</dcterms:created>
  <dc:creator>Administrator</dc:creator>
  <cp:lastModifiedBy>Administrator</cp:lastModifiedBy>
  <dcterms:modified xsi:type="dcterms:W3CDTF">2023-07-19T08:51:32Z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1A8D279E13D04356892903987A3649C2_11</vt:lpwstr>
  </property>
</Properties>
</file>